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7E6BD9BB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EXTRAORDINÁRIA </w:t>
      </w:r>
      <w:r w:rsidRPr="003B3060">
        <w:rPr>
          <w:color w:val="000000" w:themeColor="text1"/>
          <w:sz w:val="28"/>
          <w:szCs w:val="28"/>
        </w:rPr>
        <w:t xml:space="preserve">REALIZADA EM </w:t>
      </w:r>
      <w:r w:rsidR="005315D6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DE </w:t>
      </w:r>
      <w:r w:rsidR="0084624E">
        <w:rPr>
          <w:color w:val="000000" w:themeColor="text1"/>
          <w:sz w:val="28"/>
          <w:szCs w:val="28"/>
        </w:rPr>
        <w:t>MARÇO</w:t>
      </w:r>
      <w:r>
        <w:rPr>
          <w:color w:val="000000" w:themeColor="text1"/>
          <w:sz w:val="28"/>
          <w:szCs w:val="28"/>
        </w:rPr>
        <w:t xml:space="preserve">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637E8279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5315D6">
        <w:rPr>
          <w:color w:val="000000" w:themeColor="text1"/>
        </w:rPr>
        <w:t>24</w:t>
      </w:r>
      <w:r>
        <w:rPr>
          <w:color w:val="000000" w:themeColor="text1"/>
        </w:rPr>
        <w:t xml:space="preserve"> DE </w:t>
      </w:r>
      <w:r w:rsidR="00EE4B4E">
        <w:rPr>
          <w:color w:val="000000" w:themeColor="text1"/>
        </w:rPr>
        <w:t>MARÇO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0C06CC8F" w14:textId="77777777" w:rsidR="00DD54BC" w:rsidRPr="00DD54BC" w:rsidRDefault="00DD54BC" w:rsidP="00DD54BC"/>
    <w:p w14:paraId="7237EFBF" w14:textId="77777777" w:rsidR="008D4C79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1EBDAF36" w14:textId="25FAD4BD" w:rsidR="00381659" w:rsidRDefault="0038165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PROJETO DE LEI EXECUTIVO </w:t>
      </w:r>
      <w:r w:rsidR="00F21691">
        <w:rPr>
          <w:rFonts w:ascii="Times New Roman" w:hAnsi="Times New Roman" w:cs="Times New Roman"/>
          <w:sz w:val="24"/>
          <w:szCs w:val="24"/>
          <w:highlight w:val="yellow"/>
        </w:rPr>
        <w:t>22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CB92DBB" w14:textId="1D52C187" w:rsidR="00F21691" w:rsidRDefault="00F21691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o número de vagas do cargo de provimento efetivo de Agente de Combate a Endemias, previsto na Lei Municipal nº 1 319/1992, que dispõe sobre os </w:t>
      </w:r>
      <w:r w:rsidR="0054118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uadros e </w:t>
      </w:r>
      <w:r w:rsidR="0054118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unções </w:t>
      </w:r>
      <w:r w:rsidR="0054118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úblicas do Município e estabelece o Plano de Carreira dos Servidores.</w:t>
      </w:r>
    </w:p>
    <w:p w14:paraId="3301790D" w14:textId="14695D57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 w:rsidR="005315D6"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227D8935" w14:textId="6D9FE31D" w:rsidR="008471A7" w:rsidRDefault="008471A7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>Que seja estudada a possibilidade de o Poder Executivo Municipal, por meio da Secretaria de Saúde, promover uma campanha visando à continuidade na disponibilização de álcool em gel (etílico) nos estabelecimentos públicos e privados do município.</w:t>
      </w:r>
    </w:p>
    <w:p w14:paraId="3035E5C2" w14:textId="28833DB9" w:rsidR="009D2E85" w:rsidRDefault="009D2E85" w:rsidP="009D2E85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r w:rsidR="005315D6">
        <w:rPr>
          <w:rFonts w:cstheme="minorHAnsi"/>
          <w:sz w:val="24"/>
          <w:szCs w:val="24"/>
          <w:highlight w:val="lightGray"/>
        </w:rPr>
        <w:t>Juliano Machado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Progressistas</w:t>
      </w:r>
    </w:p>
    <w:p w14:paraId="73381138" w14:textId="26CAB6C8" w:rsidR="005315D6" w:rsidRDefault="005315D6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582C729" w14:textId="18A50DC7" w:rsidR="00EF61A4" w:rsidRDefault="00EF61A4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1A4">
        <w:rPr>
          <w:rFonts w:ascii="Times New Roman" w:hAnsi="Times New Roman" w:cs="Times New Roman"/>
          <w:sz w:val="24"/>
          <w:szCs w:val="24"/>
        </w:rPr>
        <w:t>Que seja realizado estudo para contratação de 2 a 4 operadores de máquina para a Secretaria Municipal de Agricultura.</w:t>
      </w:r>
    </w:p>
    <w:p w14:paraId="39A0C97E" w14:textId="480924B9" w:rsidR="005315D6" w:rsidRDefault="005315D6" w:rsidP="005315D6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r>
        <w:rPr>
          <w:rFonts w:cstheme="minorHAnsi"/>
          <w:sz w:val="24"/>
          <w:szCs w:val="24"/>
          <w:highlight w:val="lightGray"/>
        </w:rPr>
        <w:t>Nenê Brito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</w:t>
      </w:r>
      <w:r>
        <w:rPr>
          <w:rFonts w:cstheme="minorHAnsi"/>
          <w:sz w:val="24"/>
          <w:szCs w:val="24"/>
          <w:highlight w:val="lightGray"/>
        </w:rPr>
        <w:t>DT</w:t>
      </w:r>
    </w:p>
    <w:p w14:paraId="4EFE0472" w14:textId="11B20A91" w:rsidR="005315D6" w:rsidRDefault="005315D6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3ACD928" w14:textId="12A1887C" w:rsidR="00EF61A4" w:rsidRDefault="00EF61A4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 w:rsidRPr="00EF61A4">
        <w:rPr>
          <w:rFonts w:ascii="Times New Roman" w:hAnsi="Times New Roman" w:cs="Times New Roman"/>
          <w:sz w:val="24"/>
          <w:szCs w:val="24"/>
        </w:rPr>
        <w:t>Que seja realizado estudo para instalação de letreiro de identificação em alvenaria com nome da cidade na estrada para São Gabriel, próximo ao Sindicato Rural.</w:t>
      </w:r>
    </w:p>
    <w:p w14:paraId="01FD5938" w14:textId="77777777" w:rsidR="005315D6" w:rsidRDefault="005315D6" w:rsidP="005315D6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Nenê Brito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PDT</w:t>
      </w:r>
    </w:p>
    <w:p w14:paraId="19EC8B27" w14:textId="6CBFFBAB" w:rsidR="005315D6" w:rsidRDefault="005315D6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A279E9F" w14:textId="1481E342" w:rsidR="005315D6" w:rsidRDefault="005315D6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seja estudada a possibilidade da instalação de chimarródromos na Praça das Bandeiras e Praia do Paredão.</w:t>
      </w:r>
      <w:r w:rsidR="0071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32326" w14:textId="0936AACF" w:rsidR="005315D6" w:rsidRDefault="005315D6" w:rsidP="005315D6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r>
        <w:rPr>
          <w:rFonts w:cstheme="minorHAnsi"/>
          <w:sz w:val="24"/>
          <w:szCs w:val="24"/>
          <w:highlight w:val="lightGray"/>
        </w:rPr>
        <w:t>Issa Esquirio El Hatal</w:t>
      </w:r>
      <w:r w:rsidRPr="00DA5F89">
        <w:rPr>
          <w:rFonts w:cstheme="minorHAnsi"/>
          <w:sz w:val="24"/>
          <w:szCs w:val="24"/>
          <w:highlight w:val="lightGray"/>
        </w:rPr>
        <w:t xml:space="preserve"> –</w:t>
      </w:r>
      <w:r w:rsidRPr="005315D6">
        <w:rPr>
          <w:rFonts w:cstheme="minorHAnsi"/>
          <w:sz w:val="24"/>
          <w:szCs w:val="24"/>
          <w:highlight w:val="lightGray"/>
        </w:rPr>
        <w:t xml:space="preserve"> </w:t>
      </w:r>
      <w:r w:rsidRPr="005315D6">
        <w:rPr>
          <w:rFonts w:cstheme="minorHAnsi"/>
          <w:sz w:val="24"/>
          <w:szCs w:val="24"/>
          <w:highlight w:val="lightGray"/>
        </w:rPr>
        <w:t>MDB</w:t>
      </w:r>
    </w:p>
    <w:p w14:paraId="71A30942" w14:textId="26A152ED" w:rsid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INDICAÇÃO 5</w:t>
      </w:r>
      <w:r>
        <w:rPr>
          <w:rFonts w:ascii="Times New Roman" w:hAnsi="Times New Roman" w:cs="Times New Roman"/>
          <w:sz w:val="24"/>
          <w:szCs w:val="24"/>
          <w:highlight w:val="yellow"/>
        </w:rPr>
        <w:t>6</w:t>
      </w:r>
      <w:r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923B3C7" w14:textId="14F8B4F7" w:rsidR="008471A7" w:rsidRDefault="008471A7" w:rsidP="005315D6">
      <w:pPr>
        <w:jc w:val="both"/>
        <w:rPr>
          <w:rFonts w:cstheme="minorHAnsi"/>
          <w:sz w:val="24"/>
          <w:szCs w:val="24"/>
        </w:rPr>
      </w:pPr>
      <w:r w:rsidRPr="008471A7">
        <w:rPr>
          <w:rFonts w:cstheme="minorHAnsi"/>
          <w:sz w:val="24"/>
          <w:szCs w:val="24"/>
        </w:rPr>
        <w:t>Que seja estudada a possibilidade de o Poder Executivo Municipal REGULAMENTAR, ATRAVÉS DE DECRETO, A OBRIGATORIEDADE DA CAPACITAÇÃO/TREINAMENTO EM NOÇÕES BÁSICAS DE PRIMEIROS SOCORROS DE PROFESSORES E DEMAIS SERVIDORES DA REDE MUNICIPAL DE ENSINO, levando em consideração a Lei Federal nº 13.722/2018.</w:t>
      </w:r>
    </w:p>
    <w:p w14:paraId="749CF3C8" w14:textId="77777777" w:rsidR="008471A7" w:rsidRDefault="008471A7" w:rsidP="008471A7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Juliano Machado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Progressistas</w:t>
      </w:r>
    </w:p>
    <w:p w14:paraId="4560945C" w14:textId="77777777" w:rsidR="00F2424E" w:rsidRDefault="00F2424E" w:rsidP="008471A7">
      <w:pPr>
        <w:jc w:val="both"/>
        <w:rPr>
          <w:rFonts w:cstheme="minorHAnsi"/>
          <w:sz w:val="24"/>
          <w:szCs w:val="24"/>
        </w:rPr>
      </w:pPr>
    </w:p>
    <w:p w14:paraId="1978CDBD" w14:textId="77777777" w:rsidR="00F2424E" w:rsidRDefault="00F2424E" w:rsidP="008471A7">
      <w:pPr>
        <w:jc w:val="both"/>
        <w:rPr>
          <w:rFonts w:cstheme="minorHAnsi"/>
          <w:sz w:val="24"/>
          <w:szCs w:val="24"/>
        </w:rPr>
      </w:pPr>
    </w:p>
    <w:p w14:paraId="355C4D5E" w14:textId="77777777" w:rsidR="00F2424E" w:rsidRDefault="00F2424E" w:rsidP="008471A7">
      <w:pPr>
        <w:jc w:val="both"/>
        <w:rPr>
          <w:rFonts w:cstheme="minorHAnsi"/>
          <w:sz w:val="24"/>
          <w:szCs w:val="24"/>
        </w:rPr>
      </w:pPr>
    </w:p>
    <w:p w14:paraId="6D5D2AE5" w14:textId="77777777" w:rsidR="00F2424E" w:rsidRDefault="00F2424E" w:rsidP="008471A7">
      <w:pPr>
        <w:jc w:val="both"/>
        <w:rPr>
          <w:rFonts w:cstheme="minorHAnsi"/>
          <w:sz w:val="24"/>
          <w:szCs w:val="24"/>
        </w:rPr>
      </w:pPr>
    </w:p>
    <w:p w14:paraId="0089BD31" w14:textId="0E0C6363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PEDIDO DE </w:t>
      </w:r>
      <w:r>
        <w:rPr>
          <w:rFonts w:ascii="Times New Roman" w:hAnsi="Times New Roman" w:cs="Times New Roman"/>
          <w:sz w:val="24"/>
          <w:szCs w:val="24"/>
          <w:highlight w:val="yellow"/>
        </w:rPr>
        <w:t>INFORMAÇÃO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5315D6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9A3576D" w14:textId="0918BF12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471A7">
        <w:rPr>
          <w:rFonts w:ascii="Times New Roman" w:hAnsi="Times New Roman" w:cs="Times New Roman"/>
          <w:sz w:val="24"/>
          <w:szCs w:val="24"/>
        </w:rPr>
        <w:t>onsiderando que fomos procurados por alguns pais de crianças/adolescentes que são assistidos pela APAE - Lavras do Sul - vimos solicitar as informações abaixo:</w:t>
      </w:r>
    </w:p>
    <w:p w14:paraId="1A5DD53B" w14:textId="77777777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>1) A APAE está com as suas atividades em funcionamento?</w:t>
      </w:r>
    </w:p>
    <w:p w14:paraId="642E9C34" w14:textId="1CC9E9BD" w:rsidR="008A567A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>2) Se a resposta ao item anterior for negativa, seja informado o que precisa ser feito visando à reabertura desta importante associação, o mais breve possível?</w:t>
      </w:r>
    </w:p>
    <w:p w14:paraId="22B065DE" w14:textId="717DD98B" w:rsidR="009D2E85" w:rsidRDefault="009D2E85" w:rsidP="009D2E85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Juliano Machado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Progressistas</w:t>
      </w:r>
    </w:p>
    <w:p w14:paraId="72EFFBAF" w14:textId="776DF090" w:rsidR="005315D6" w:rsidRDefault="005315D6" w:rsidP="005315D6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</w:t>
      </w:r>
      <w:r>
        <w:rPr>
          <w:rFonts w:ascii="Times New Roman" w:hAnsi="Times New Roman" w:cs="Times New Roman"/>
          <w:sz w:val="24"/>
          <w:szCs w:val="24"/>
          <w:highlight w:val="yellow"/>
        </w:rPr>
        <w:t>INFORMAÇÃO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6EA233B" w14:textId="5C5EA4C8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 xml:space="preserve">Considerando que em outubro de 2024 encaminhamos ao Poder Executivo Municipal, o Pedido de Informações nº 253/2024 que tratava sobre a regulamentação do PISO SALARIAL dos cargos de AGENTE COMUNITÁRIO DE SAÚDE e de AGENTE DE COMBATE ÀS ENDEMIAS, ao qual recebemos como resposta (Memorando nº 127/2024/SMS): “Devido ao período eleitoral, ou seja, 3 meses antes e 3 meses depois do pleito, é vedada a concessão de </w:t>
      </w:r>
      <w:r w:rsidRPr="008471A7">
        <w:rPr>
          <w:rFonts w:ascii="Times New Roman" w:hAnsi="Times New Roman" w:cs="Times New Roman"/>
          <w:sz w:val="24"/>
          <w:szCs w:val="24"/>
        </w:rPr>
        <w:t>qualquer vantagem</w:t>
      </w:r>
      <w:r w:rsidRPr="008471A7">
        <w:rPr>
          <w:rFonts w:ascii="Times New Roman" w:hAnsi="Times New Roman" w:cs="Times New Roman"/>
          <w:sz w:val="24"/>
          <w:szCs w:val="24"/>
        </w:rPr>
        <w:t xml:space="preserve"> remuneratória a servidor, fato que impede o ajuste solicitado”;</w:t>
      </w:r>
    </w:p>
    <w:p w14:paraId="5F5630D3" w14:textId="77777777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>Considerando que o prazo argumentado pela gestão anterior já decorreu, vimos perguntar:</w:t>
      </w:r>
    </w:p>
    <w:p w14:paraId="089BF6CE" w14:textId="77777777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>Qual a previsão para o cumprimento do § 9º, do art. 198, da Emenda Constitucional nº 120/2022?</w:t>
      </w:r>
    </w:p>
    <w:p w14:paraId="625802BE" w14:textId="77777777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 xml:space="preserve">               Emenda Constitucional nº 120/2022</w:t>
      </w:r>
    </w:p>
    <w:p w14:paraId="656E1EEB" w14:textId="77777777" w:rsidR="008471A7" w:rsidRPr="008471A7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 xml:space="preserve">              Art. 198. ....</w:t>
      </w:r>
    </w:p>
    <w:p w14:paraId="7D6226F0" w14:textId="192E05EE" w:rsidR="008A567A" w:rsidRDefault="008471A7" w:rsidP="008471A7">
      <w:pPr>
        <w:jc w:val="both"/>
        <w:rPr>
          <w:rFonts w:ascii="Times New Roman" w:hAnsi="Times New Roman" w:cs="Times New Roman"/>
          <w:sz w:val="24"/>
          <w:szCs w:val="24"/>
        </w:rPr>
      </w:pPr>
      <w:r w:rsidRPr="008471A7">
        <w:rPr>
          <w:rFonts w:ascii="Times New Roman" w:hAnsi="Times New Roman" w:cs="Times New Roman"/>
          <w:sz w:val="24"/>
          <w:szCs w:val="24"/>
        </w:rPr>
        <w:t xml:space="preserve">                “§ 9º O vencimento dos agentes comunitários de saúde e dos agentes de combate às endemias não será inferior a 2 (dois) </w:t>
      </w:r>
      <w:r w:rsidRPr="008471A7">
        <w:rPr>
          <w:rFonts w:ascii="Times New Roman" w:hAnsi="Times New Roman" w:cs="Times New Roman"/>
          <w:sz w:val="24"/>
          <w:szCs w:val="24"/>
        </w:rPr>
        <w:t>salários-mínimos</w:t>
      </w:r>
      <w:r w:rsidRPr="008471A7">
        <w:rPr>
          <w:rFonts w:ascii="Times New Roman" w:hAnsi="Times New Roman" w:cs="Times New Roman"/>
          <w:sz w:val="24"/>
          <w:szCs w:val="24"/>
        </w:rPr>
        <w:t>, repassados pela União aos Municípios, aos Estados e ao Distrito Federal.”</w:t>
      </w:r>
    </w:p>
    <w:p w14:paraId="14A8F60D" w14:textId="2CB15602" w:rsidR="005315D6" w:rsidRDefault="005315D6" w:rsidP="005315D6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 xml:space="preserve">Vereador </w:t>
      </w:r>
      <w:r>
        <w:rPr>
          <w:rFonts w:cstheme="minorHAnsi"/>
          <w:sz w:val="24"/>
          <w:szCs w:val="24"/>
          <w:highlight w:val="lightGray"/>
        </w:rPr>
        <w:t>Luís Augusto Bittencourt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Progressistas</w:t>
      </w:r>
    </w:p>
    <w:p w14:paraId="6D3D170E" w14:textId="0DBE3D94" w:rsidR="00BA3912" w:rsidRDefault="00D02895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DA5F8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5315D6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BA3912" w:rsidRPr="00D77E4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732DA493" w14:textId="4E44733E" w:rsidR="00EF61A4" w:rsidRDefault="00EF61A4" w:rsidP="00BA3912">
      <w:pPr>
        <w:jc w:val="both"/>
        <w:rPr>
          <w:rFonts w:ascii="Times New Roman" w:hAnsi="Times New Roman" w:cs="Times New Roman"/>
          <w:sz w:val="24"/>
          <w:szCs w:val="24"/>
        </w:rPr>
      </w:pPr>
      <w:r w:rsidRPr="00EF61A4">
        <w:rPr>
          <w:rFonts w:ascii="Times New Roman" w:hAnsi="Times New Roman" w:cs="Times New Roman"/>
          <w:sz w:val="24"/>
          <w:szCs w:val="24"/>
        </w:rPr>
        <w:t>Que sejam realizados reparos no calçamento da Rua Ismênia Saraiva de Souza, mais especificamente onde se encontra um buraco próximo a ponte.</w:t>
      </w:r>
    </w:p>
    <w:p w14:paraId="03646A77" w14:textId="36F1A8DB" w:rsidR="00DA5F89" w:rsidRPr="00DA5F89" w:rsidRDefault="005469D9" w:rsidP="00DA5F89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 w:rsidR="009D2E85">
        <w:rPr>
          <w:rFonts w:cstheme="minorHAnsi"/>
          <w:sz w:val="24"/>
          <w:szCs w:val="24"/>
          <w:highlight w:val="lightGray"/>
        </w:rPr>
        <w:t xml:space="preserve">Vereador </w:t>
      </w:r>
      <w:r w:rsidR="005315D6">
        <w:rPr>
          <w:rFonts w:cstheme="minorHAnsi"/>
          <w:sz w:val="24"/>
          <w:szCs w:val="24"/>
          <w:highlight w:val="lightGray"/>
        </w:rPr>
        <w:t>Cadico La-Bella</w:t>
      </w:r>
      <w:r w:rsidR="00DA5F89" w:rsidRPr="00DA5F89">
        <w:rPr>
          <w:rFonts w:cstheme="minorHAnsi"/>
          <w:sz w:val="24"/>
          <w:szCs w:val="24"/>
          <w:highlight w:val="lightGray"/>
        </w:rPr>
        <w:t xml:space="preserve"> – </w:t>
      </w:r>
      <w:r w:rsidR="005315D6">
        <w:rPr>
          <w:rFonts w:cstheme="minorHAnsi"/>
          <w:sz w:val="24"/>
          <w:szCs w:val="24"/>
          <w:highlight w:val="lightGray"/>
        </w:rPr>
        <w:t>PDT</w:t>
      </w:r>
    </w:p>
    <w:p w14:paraId="3F5281ED" w14:textId="27A358AD" w:rsidR="00BF1870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D77E43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9D2E85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5315D6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D77E43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41D8C3B" w14:textId="5F2A854C" w:rsidR="00EF61A4" w:rsidRDefault="00EF61A4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EF61A4">
        <w:rPr>
          <w:rFonts w:ascii="Times New Roman" w:hAnsi="Times New Roman" w:cs="Times New Roman"/>
          <w:sz w:val="24"/>
          <w:szCs w:val="24"/>
        </w:rPr>
        <w:t>Que sejam realizados reparos e nivelamento na pavimentação da ponte localizada entre as Ruas Coronel Mesa e Coronel Edson Marcon</w:t>
      </w:r>
      <w:r w:rsidR="008A567A">
        <w:rPr>
          <w:rFonts w:ascii="Times New Roman" w:hAnsi="Times New Roman" w:cs="Times New Roman"/>
          <w:sz w:val="24"/>
          <w:szCs w:val="24"/>
        </w:rPr>
        <w:t>i</w:t>
      </w:r>
      <w:r w:rsidRPr="00EF61A4">
        <w:rPr>
          <w:rFonts w:ascii="Times New Roman" w:hAnsi="Times New Roman" w:cs="Times New Roman"/>
          <w:sz w:val="24"/>
          <w:szCs w:val="24"/>
        </w:rPr>
        <w:t> Gog</w:t>
      </w:r>
      <w:r w:rsidR="008A567A">
        <w:rPr>
          <w:rFonts w:ascii="Times New Roman" w:hAnsi="Times New Roman" w:cs="Times New Roman"/>
          <w:sz w:val="24"/>
          <w:szCs w:val="24"/>
        </w:rPr>
        <w:t>g</w:t>
      </w:r>
      <w:r w:rsidRPr="00EF61A4">
        <w:rPr>
          <w:rFonts w:ascii="Times New Roman" w:hAnsi="Times New Roman" w:cs="Times New Roman"/>
          <w:sz w:val="24"/>
          <w:szCs w:val="24"/>
        </w:rPr>
        <w:t>ia.</w:t>
      </w:r>
    </w:p>
    <w:p w14:paraId="15CB5ACA" w14:textId="77777777" w:rsidR="005315D6" w:rsidRPr="00DA5F89" w:rsidRDefault="005315D6" w:rsidP="005315D6">
      <w:pPr>
        <w:jc w:val="both"/>
        <w:rPr>
          <w:rFonts w:cstheme="minorHAnsi"/>
          <w:sz w:val="24"/>
          <w:szCs w:val="24"/>
        </w:rPr>
      </w:pPr>
      <w:r w:rsidRPr="00DA5F89">
        <w:rPr>
          <w:rFonts w:ascii="Times New Roman" w:hAnsi="Times New Roman" w:cs="Times New Roman"/>
          <w:sz w:val="24"/>
          <w:szCs w:val="24"/>
          <w:highlight w:val="lightGray"/>
        </w:rPr>
        <w:t xml:space="preserve">Autoria: </w:t>
      </w:r>
      <w:r>
        <w:rPr>
          <w:rFonts w:cstheme="minorHAnsi"/>
          <w:sz w:val="24"/>
          <w:szCs w:val="24"/>
          <w:highlight w:val="lightGray"/>
        </w:rPr>
        <w:t>Vereador Cadico La-Bella</w:t>
      </w:r>
      <w:r w:rsidRPr="00DA5F89">
        <w:rPr>
          <w:rFonts w:cstheme="minorHAnsi"/>
          <w:sz w:val="24"/>
          <w:szCs w:val="24"/>
          <w:highlight w:val="lightGray"/>
        </w:rPr>
        <w:t xml:space="preserve"> – </w:t>
      </w:r>
      <w:r>
        <w:rPr>
          <w:rFonts w:cstheme="minorHAnsi"/>
          <w:sz w:val="24"/>
          <w:szCs w:val="24"/>
          <w:highlight w:val="lightGray"/>
        </w:rPr>
        <w:t>PDT</w:t>
      </w:r>
    </w:p>
    <w:p w14:paraId="5EE8B2C9" w14:textId="77777777" w:rsidR="00CA7159" w:rsidRDefault="00CA7159" w:rsidP="00A52CD2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F7E2F35" w14:textId="77777777" w:rsidR="00CA7159" w:rsidRDefault="00CA7159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B6F32F9" w14:textId="77777777" w:rsidR="00F2424E" w:rsidRDefault="00F2424E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2EA698F" w14:textId="77777777" w:rsidR="00F2424E" w:rsidRDefault="00F2424E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E0713B3" w14:textId="77777777" w:rsidR="00CA7159" w:rsidRDefault="00CA7159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BE43789" w14:textId="77777777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lastRenderedPageBreak/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3859248C" w14:textId="77777777" w:rsidR="001D50D1" w:rsidRDefault="001D50D1" w:rsidP="001D50D1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7D8AAA6" w14:textId="77777777" w:rsidR="001858F9" w:rsidRDefault="001858F9" w:rsidP="001858F9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3BC990A3" w14:textId="7AE8971B" w:rsidR="00757BAB" w:rsidRDefault="00757BAB" w:rsidP="00757BAB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VEREADOR ISSA ESQUÍRIO EL HATAL </w:t>
      </w:r>
      <w:r w:rsidR="00454F1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MDB</w:t>
      </w:r>
    </w:p>
    <w:p w14:paraId="751D9376" w14:textId="3E13BDC0" w:rsidR="00454F1A" w:rsidRDefault="00454F1A" w:rsidP="00454F1A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48A23D01" w14:textId="77777777" w:rsidR="00127548" w:rsidRDefault="00127548" w:rsidP="00127548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1498006B" w14:textId="7B58F89E" w:rsidR="00F30BA0" w:rsidRDefault="00F30BA0" w:rsidP="00F30BA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1797A765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40523E33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1BB98CAD" w14:textId="77777777" w:rsidR="00B53FB6" w:rsidRPr="009930BA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5BE7828" w14:textId="46CC49A6" w:rsidR="00917F43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61B3A198" w14:textId="77777777" w:rsidR="00BE5CC6" w:rsidRPr="00BE5CC6" w:rsidRDefault="00BE5CC6" w:rsidP="00BE5CC6"/>
    <w:p w14:paraId="3AF930A4" w14:textId="77777777" w:rsidR="002E6C67" w:rsidRDefault="005F40CD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Hlk192846250"/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284F49D0" w14:textId="2B1FD18B" w:rsidR="00715D41" w:rsidRDefault="00715D41" w:rsidP="00715D41">
      <w:pPr>
        <w:jc w:val="both"/>
      </w:pP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 xml:space="preserve">PROJETO DE LEI EXECUTIVO </w:t>
      </w: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>00</w:t>
      </w: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>2/2025</w:t>
      </w:r>
    </w:p>
    <w:p w14:paraId="1A43572E" w14:textId="77777777" w:rsidR="00715D41" w:rsidRPr="00194835" w:rsidRDefault="00715D41" w:rsidP="00715D41">
      <w:pPr>
        <w:jc w:val="both"/>
        <w:rPr>
          <w:rFonts w:ascii="Bookman Old Style" w:hAnsi="Bookman Old Style"/>
        </w:rPr>
      </w:pPr>
      <w:r w:rsidRPr="00194835">
        <w:rPr>
          <w:rFonts w:ascii="Bookman Old Style" w:hAnsi="Bookman Old Style"/>
        </w:rPr>
        <w:t xml:space="preserve">Cria e </w:t>
      </w:r>
      <w:r>
        <w:rPr>
          <w:rFonts w:ascii="Bookman Old Style" w:hAnsi="Bookman Old Style"/>
        </w:rPr>
        <w:t>a</w:t>
      </w:r>
      <w:r w:rsidRPr="00194835">
        <w:rPr>
          <w:rFonts w:ascii="Bookman Old Style" w:hAnsi="Bookman Old Style"/>
        </w:rPr>
        <w:t>ltera o número de vagas de provimento efetivo comissionado da Lei Municipal nº 1</w:t>
      </w:r>
      <w:r>
        <w:rPr>
          <w:rFonts w:ascii="Bookman Old Style" w:hAnsi="Bookman Old Style"/>
        </w:rPr>
        <w:t>.</w:t>
      </w:r>
      <w:r w:rsidRPr="00194835">
        <w:rPr>
          <w:rFonts w:ascii="Bookman Old Style" w:hAnsi="Bookman Old Style"/>
        </w:rPr>
        <w:t>319/1992, e dá outras providências.</w:t>
      </w:r>
    </w:p>
    <w:p w14:paraId="39619E3E" w14:textId="1613715E" w:rsidR="00715D41" w:rsidRDefault="00715D41" w:rsidP="00715D41">
      <w:pPr>
        <w:jc w:val="both"/>
      </w:pP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>PROJETO DE LEI EXECUTIVO 00</w:t>
      </w:r>
      <w:r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>/2025</w:t>
      </w:r>
    </w:p>
    <w:p w14:paraId="7DD22ED7" w14:textId="77777777" w:rsidR="00715D41" w:rsidRPr="007C2CCB" w:rsidRDefault="00715D41" w:rsidP="00715D41">
      <w:pPr>
        <w:jc w:val="both"/>
        <w:rPr>
          <w:rFonts w:ascii="Bookman Old Style" w:hAnsi="Bookman Old Style"/>
        </w:rPr>
      </w:pPr>
      <w:r w:rsidRPr="007C2CCB">
        <w:rPr>
          <w:rFonts w:ascii="Bookman Old Style" w:hAnsi="Bookman Old Style"/>
        </w:rPr>
        <w:t xml:space="preserve">Dispõe sobre a desunificação da Secretaria Municipal de Turismo, Indústria e Comércio, Cultura e Esportes, altera a Lei Municipal </w:t>
      </w:r>
      <w:r>
        <w:rPr>
          <w:rFonts w:ascii="Bookman Old Style" w:hAnsi="Bookman Old Style"/>
        </w:rPr>
        <w:t xml:space="preserve">nº </w:t>
      </w:r>
      <w:r w:rsidRPr="007C2CCB">
        <w:rPr>
          <w:rFonts w:ascii="Bookman Old Style" w:hAnsi="Bookman Old Style"/>
        </w:rPr>
        <w:t>3.281 de 04 de novembro de 2013</w:t>
      </w:r>
      <w:r>
        <w:rPr>
          <w:rFonts w:ascii="Bookman Old Style" w:hAnsi="Bookman Old Style"/>
        </w:rPr>
        <w:t>;</w:t>
      </w:r>
      <w:r w:rsidRPr="007C2CCB">
        <w:rPr>
          <w:rFonts w:ascii="Bookman Old Style" w:hAnsi="Bookman Old Style"/>
        </w:rPr>
        <w:t xml:space="preserve"> cria</w:t>
      </w:r>
      <w:r>
        <w:rPr>
          <w:rFonts w:ascii="Bookman Old Style" w:hAnsi="Bookman Old Style"/>
        </w:rPr>
        <w:t xml:space="preserve"> </w:t>
      </w:r>
      <w:r w:rsidRPr="007C2CCB">
        <w:rPr>
          <w:rFonts w:ascii="Bookman Old Style" w:hAnsi="Bookman Old Style"/>
        </w:rPr>
        <w:t xml:space="preserve">a Secretaria Municipal de Esportes e Lazer, </w:t>
      </w:r>
      <w:r>
        <w:rPr>
          <w:rFonts w:ascii="Bookman Old Style" w:hAnsi="Bookman Old Style"/>
        </w:rPr>
        <w:t xml:space="preserve">e </w:t>
      </w:r>
      <w:r w:rsidRPr="007C2CCB">
        <w:rPr>
          <w:rFonts w:ascii="Bookman Old Style" w:hAnsi="Bookman Old Style"/>
        </w:rPr>
        <w:t>dá outras providências.</w:t>
      </w:r>
    </w:p>
    <w:p w14:paraId="7293B888" w14:textId="332B3949" w:rsidR="00715D41" w:rsidRDefault="00715D41" w:rsidP="00715D41">
      <w:pPr>
        <w:jc w:val="both"/>
        <w:rPr>
          <w:rFonts w:ascii="Times New Roman" w:hAnsi="Times New Roman" w:cs="Times New Roman"/>
          <w:sz w:val="24"/>
          <w:szCs w:val="24"/>
        </w:rPr>
      </w:pP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>PROJETO DE LEI EXECUTIVO 00</w:t>
      </w:r>
      <w:r>
        <w:rPr>
          <w:rFonts w:ascii="Times New Roman" w:hAnsi="Times New Roman" w:cs="Times New Roman"/>
          <w:sz w:val="24"/>
          <w:szCs w:val="24"/>
          <w:highlight w:val="lightGray"/>
        </w:rPr>
        <w:t>6</w:t>
      </w:r>
      <w:r w:rsidRPr="00715D41">
        <w:rPr>
          <w:rFonts w:ascii="Times New Roman" w:hAnsi="Times New Roman" w:cs="Times New Roman"/>
          <w:sz w:val="24"/>
          <w:szCs w:val="24"/>
          <w:highlight w:val="lightGray"/>
        </w:rPr>
        <w:t>/2025</w:t>
      </w:r>
    </w:p>
    <w:p w14:paraId="704E4C21" w14:textId="26CBE91F" w:rsidR="00715D41" w:rsidRDefault="00715D41" w:rsidP="00715D41">
      <w:pPr>
        <w:jc w:val="both"/>
      </w:pPr>
      <w:r w:rsidRPr="00991136">
        <w:rPr>
          <w:rFonts w:ascii="Bookman Old Style" w:hAnsi="Bookman Old Style"/>
        </w:rPr>
        <w:t>Cria o Departamento Municipal do Bem-</w:t>
      </w:r>
      <w:r>
        <w:rPr>
          <w:rFonts w:ascii="Bookman Old Style" w:hAnsi="Bookman Old Style"/>
        </w:rPr>
        <w:t>E</w:t>
      </w:r>
      <w:r w:rsidRPr="00991136">
        <w:rPr>
          <w:rFonts w:ascii="Bookman Old Style" w:hAnsi="Bookman Old Style"/>
        </w:rPr>
        <w:t>star Animal, e dá outras providências</w:t>
      </w:r>
    </w:p>
    <w:p w14:paraId="35F4DE4B" w14:textId="77777777" w:rsidR="00BE5CC6" w:rsidRPr="00BE5CC6" w:rsidRDefault="00BE5CC6" w:rsidP="00BE5CC6"/>
    <w:p w14:paraId="2B44375B" w14:textId="7CE6D822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B92566">
        <w:rPr>
          <w:rFonts w:cstheme="minorHAnsi"/>
          <w:sz w:val="24"/>
          <w:szCs w:val="24"/>
          <w:highlight w:val="darkGray"/>
        </w:rPr>
        <w:t>5</w:t>
      </w:r>
      <w:r w:rsidR="00474135">
        <w:rPr>
          <w:rFonts w:cstheme="minorHAnsi"/>
          <w:sz w:val="24"/>
          <w:szCs w:val="24"/>
          <w:highlight w:val="darkGray"/>
        </w:rPr>
        <w:t>2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451FA846" w14:textId="41FEBF86" w:rsidR="00474135" w:rsidRDefault="00474135" w:rsidP="0047413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5</w:t>
      </w:r>
      <w:r>
        <w:rPr>
          <w:rFonts w:cstheme="minorHAnsi"/>
          <w:sz w:val="24"/>
          <w:szCs w:val="24"/>
          <w:highlight w:val="darkGray"/>
        </w:rPr>
        <w:t>3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6A876782" w14:textId="3E9D4B0C" w:rsidR="00474135" w:rsidRDefault="00474135" w:rsidP="0047413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5</w:t>
      </w:r>
      <w:r>
        <w:rPr>
          <w:rFonts w:cstheme="minorHAnsi"/>
          <w:sz w:val="24"/>
          <w:szCs w:val="24"/>
          <w:highlight w:val="darkGray"/>
        </w:rPr>
        <w:t>4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679AE8F9" w14:textId="5D146E3D" w:rsidR="00474135" w:rsidRDefault="00474135" w:rsidP="00474135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5</w:t>
      </w:r>
      <w:r>
        <w:rPr>
          <w:rFonts w:cstheme="minorHAnsi"/>
          <w:sz w:val="24"/>
          <w:szCs w:val="24"/>
          <w:highlight w:val="darkGray"/>
        </w:rPr>
        <w:t>5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bookmarkEnd w:id="0"/>
    <w:p w14:paraId="557C4989" w14:textId="4127CBBA" w:rsidR="0082626B" w:rsidRDefault="0082626B" w:rsidP="0082626B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>
        <w:rPr>
          <w:rFonts w:cstheme="minorHAnsi"/>
          <w:sz w:val="24"/>
          <w:szCs w:val="24"/>
          <w:highlight w:val="darkGray"/>
        </w:rPr>
        <w:t>5</w:t>
      </w:r>
      <w:r>
        <w:rPr>
          <w:rFonts w:cstheme="minorHAnsi"/>
          <w:sz w:val="24"/>
          <w:szCs w:val="24"/>
          <w:highlight w:val="darkGray"/>
        </w:rPr>
        <w:t>6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5A65EF5E" w14:textId="77777777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7996EC34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2DF0800D" w14:textId="77777777" w:rsidR="00757BAB" w:rsidRDefault="00757BA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03E434E" w14:textId="04FD7640" w:rsidR="00C4236B" w:rsidRDefault="00757BAB" w:rsidP="00C4236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- MDB</w:t>
      </w:r>
      <w:r w:rsidR="00C4236B" w:rsidRPr="00C4236B">
        <w:rPr>
          <w:rFonts w:cstheme="minorHAnsi"/>
          <w:sz w:val="24"/>
          <w:szCs w:val="24"/>
        </w:rPr>
        <w:t xml:space="preserve"> </w:t>
      </w:r>
    </w:p>
    <w:p w14:paraId="7E6D419E" w14:textId="0AAE3431" w:rsidR="00757BAB" w:rsidRDefault="00C4236B" w:rsidP="00757BAB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7DB18457" w14:textId="77777777" w:rsidR="00127548" w:rsidRDefault="00127548" w:rsidP="00127548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68E55922" w14:textId="77777777" w:rsidR="00F30BA0" w:rsidRDefault="00F30BA0" w:rsidP="00F30BA0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043F08AD" w14:textId="77777777" w:rsidR="005315D6" w:rsidRDefault="005315D6" w:rsidP="005315D6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3F83D1A9" w14:textId="77777777" w:rsidR="005315D6" w:rsidRDefault="005315D6" w:rsidP="005315D6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214D1888" w14:textId="64C3650F" w:rsidR="00A621E6" w:rsidRPr="00C4236B" w:rsidRDefault="00757BAB" w:rsidP="00940681">
      <w:pPr>
        <w:pStyle w:val="PargrafodaLista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C4236B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CA8C" w14:textId="77777777" w:rsidR="00D45FB9" w:rsidRDefault="00D45FB9" w:rsidP="0021790C">
      <w:pPr>
        <w:spacing w:after="0" w:line="240" w:lineRule="auto"/>
      </w:pPr>
      <w:r>
        <w:separator/>
      </w:r>
    </w:p>
  </w:endnote>
  <w:endnote w:type="continuationSeparator" w:id="0">
    <w:p w14:paraId="4507EFB4" w14:textId="77777777" w:rsidR="00D45FB9" w:rsidRDefault="00D45FB9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CF30" w14:textId="77777777" w:rsidR="00D45FB9" w:rsidRDefault="00D45FB9" w:rsidP="0021790C">
      <w:pPr>
        <w:spacing w:after="0" w:line="240" w:lineRule="auto"/>
      </w:pPr>
      <w:r>
        <w:separator/>
      </w:r>
    </w:p>
  </w:footnote>
  <w:footnote w:type="continuationSeparator" w:id="0">
    <w:p w14:paraId="30941029" w14:textId="77777777" w:rsidR="00D45FB9" w:rsidRDefault="00D45FB9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6"/>
  </w:num>
  <w:num w:numId="4" w16cid:durableId="1907451505">
    <w:abstractNumId w:val="33"/>
  </w:num>
  <w:num w:numId="5" w16cid:durableId="1499736244">
    <w:abstractNumId w:val="36"/>
  </w:num>
  <w:num w:numId="6" w16cid:durableId="1700667559">
    <w:abstractNumId w:val="2"/>
  </w:num>
  <w:num w:numId="7" w16cid:durableId="726495343">
    <w:abstractNumId w:val="24"/>
  </w:num>
  <w:num w:numId="8" w16cid:durableId="1967422108">
    <w:abstractNumId w:val="25"/>
  </w:num>
  <w:num w:numId="9" w16cid:durableId="1032877368">
    <w:abstractNumId w:val="19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28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2"/>
  </w:num>
  <w:num w:numId="17" w16cid:durableId="558787729">
    <w:abstractNumId w:val="35"/>
  </w:num>
  <w:num w:numId="18" w16cid:durableId="1822384656">
    <w:abstractNumId w:val="17"/>
  </w:num>
  <w:num w:numId="19" w16cid:durableId="1071200165">
    <w:abstractNumId w:val="15"/>
  </w:num>
  <w:num w:numId="20" w16cid:durableId="1698240347">
    <w:abstractNumId w:val="23"/>
  </w:num>
  <w:num w:numId="21" w16cid:durableId="243610059">
    <w:abstractNumId w:val="31"/>
  </w:num>
  <w:num w:numId="22" w16cid:durableId="1639341659">
    <w:abstractNumId w:val="32"/>
  </w:num>
  <w:num w:numId="23" w16cid:durableId="1780030143">
    <w:abstractNumId w:val="14"/>
  </w:num>
  <w:num w:numId="24" w16cid:durableId="1125974227">
    <w:abstractNumId w:val="18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7"/>
  </w:num>
  <w:num w:numId="28" w16cid:durableId="500971867">
    <w:abstractNumId w:val="8"/>
  </w:num>
  <w:num w:numId="29" w16cid:durableId="856164002">
    <w:abstractNumId w:val="34"/>
  </w:num>
  <w:num w:numId="30" w16cid:durableId="1195115803">
    <w:abstractNumId w:val="26"/>
  </w:num>
  <w:num w:numId="31" w16cid:durableId="745370">
    <w:abstractNumId w:val="30"/>
  </w:num>
  <w:num w:numId="32" w16cid:durableId="1454638470">
    <w:abstractNumId w:val="0"/>
  </w:num>
  <w:num w:numId="33" w16cid:durableId="1560705721">
    <w:abstractNumId w:val="29"/>
  </w:num>
  <w:num w:numId="34" w16cid:durableId="206722546">
    <w:abstractNumId w:val="7"/>
  </w:num>
  <w:num w:numId="35" w16cid:durableId="993876759">
    <w:abstractNumId w:val="21"/>
  </w:num>
  <w:num w:numId="36" w16cid:durableId="2072190356">
    <w:abstractNumId w:val="20"/>
  </w:num>
  <w:num w:numId="37" w16cid:durableId="506022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3EAC"/>
    <w:rsid w:val="0000648E"/>
    <w:rsid w:val="00006E30"/>
    <w:rsid w:val="000074F5"/>
    <w:rsid w:val="00007ABC"/>
    <w:rsid w:val="00010B50"/>
    <w:rsid w:val="000229B7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13840"/>
    <w:rsid w:val="00214BE2"/>
    <w:rsid w:val="0021790C"/>
    <w:rsid w:val="00221CA2"/>
    <w:rsid w:val="0022550B"/>
    <w:rsid w:val="00231126"/>
    <w:rsid w:val="00233E94"/>
    <w:rsid w:val="0023713D"/>
    <w:rsid w:val="0024773E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203F"/>
    <w:rsid w:val="00303108"/>
    <w:rsid w:val="0030697C"/>
    <w:rsid w:val="00313B44"/>
    <w:rsid w:val="0031445B"/>
    <w:rsid w:val="00314D6A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61CC"/>
    <w:rsid w:val="00366888"/>
    <w:rsid w:val="00367461"/>
    <w:rsid w:val="00367AA3"/>
    <w:rsid w:val="00374287"/>
    <w:rsid w:val="00377EC8"/>
    <w:rsid w:val="00380406"/>
    <w:rsid w:val="00381659"/>
    <w:rsid w:val="003819CD"/>
    <w:rsid w:val="00383734"/>
    <w:rsid w:val="00383E3C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2E24"/>
    <w:rsid w:val="004B4C9F"/>
    <w:rsid w:val="004B58D7"/>
    <w:rsid w:val="004C1E8D"/>
    <w:rsid w:val="004C64B4"/>
    <w:rsid w:val="004D0AB3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4AC4"/>
    <w:rsid w:val="00566D41"/>
    <w:rsid w:val="005717AC"/>
    <w:rsid w:val="00574337"/>
    <w:rsid w:val="005758D4"/>
    <w:rsid w:val="005823B4"/>
    <w:rsid w:val="00582657"/>
    <w:rsid w:val="0058514E"/>
    <w:rsid w:val="00585D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601C8A"/>
    <w:rsid w:val="00602332"/>
    <w:rsid w:val="00606652"/>
    <w:rsid w:val="0061032E"/>
    <w:rsid w:val="00615750"/>
    <w:rsid w:val="00622846"/>
    <w:rsid w:val="00622900"/>
    <w:rsid w:val="00622B73"/>
    <w:rsid w:val="006267D2"/>
    <w:rsid w:val="0062794F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6888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57BAB"/>
    <w:rsid w:val="00760010"/>
    <w:rsid w:val="00762B4E"/>
    <w:rsid w:val="00775C58"/>
    <w:rsid w:val="00780111"/>
    <w:rsid w:val="00781DFF"/>
    <w:rsid w:val="0078274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1C98"/>
    <w:rsid w:val="00812827"/>
    <w:rsid w:val="00812869"/>
    <w:rsid w:val="00815E13"/>
    <w:rsid w:val="00816576"/>
    <w:rsid w:val="008168EC"/>
    <w:rsid w:val="00822443"/>
    <w:rsid w:val="008246AE"/>
    <w:rsid w:val="00825F4B"/>
    <w:rsid w:val="0082626B"/>
    <w:rsid w:val="0082743A"/>
    <w:rsid w:val="00832176"/>
    <w:rsid w:val="00832EB1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64B34"/>
    <w:rsid w:val="009658D0"/>
    <w:rsid w:val="00967734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45AB"/>
    <w:rsid w:val="009E0BA8"/>
    <w:rsid w:val="009E0D6B"/>
    <w:rsid w:val="009E0DF7"/>
    <w:rsid w:val="009E1901"/>
    <w:rsid w:val="009F0729"/>
    <w:rsid w:val="009F43BC"/>
    <w:rsid w:val="009F509D"/>
    <w:rsid w:val="009F57F3"/>
    <w:rsid w:val="00A21DD9"/>
    <w:rsid w:val="00A23CCB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3063"/>
    <w:rsid w:val="00A4392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40575"/>
    <w:rsid w:val="00B42C61"/>
    <w:rsid w:val="00B43D22"/>
    <w:rsid w:val="00B4582B"/>
    <w:rsid w:val="00B45DE6"/>
    <w:rsid w:val="00B50274"/>
    <w:rsid w:val="00B517E2"/>
    <w:rsid w:val="00B53FB6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DAD"/>
    <w:rsid w:val="00C7302C"/>
    <w:rsid w:val="00C7302E"/>
    <w:rsid w:val="00C73B1B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609B3"/>
    <w:rsid w:val="00D60D0B"/>
    <w:rsid w:val="00D626C6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5178"/>
    <w:rsid w:val="00E766AE"/>
    <w:rsid w:val="00E83ED8"/>
    <w:rsid w:val="00E9033A"/>
    <w:rsid w:val="00E967BD"/>
    <w:rsid w:val="00EA1896"/>
    <w:rsid w:val="00EA1E01"/>
    <w:rsid w:val="00EA3B13"/>
    <w:rsid w:val="00EA7EE6"/>
    <w:rsid w:val="00EB2B95"/>
    <w:rsid w:val="00EB63A6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E04"/>
    <w:rsid w:val="00FA1FE6"/>
    <w:rsid w:val="00FA78AE"/>
    <w:rsid w:val="00FB1699"/>
    <w:rsid w:val="00FB388A"/>
    <w:rsid w:val="00FB5B05"/>
    <w:rsid w:val="00FB7262"/>
    <w:rsid w:val="00FC022D"/>
    <w:rsid w:val="00FC1F55"/>
    <w:rsid w:val="00FC2A9B"/>
    <w:rsid w:val="00FC391B"/>
    <w:rsid w:val="00FC4CE0"/>
    <w:rsid w:val="00FD47CE"/>
    <w:rsid w:val="00FD7576"/>
    <w:rsid w:val="00FE37E9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cp:lastPrinted>2025-03-14T14:50:00Z</cp:lastPrinted>
  <dcterms:created xsi:type="dcterms:W3CDTF">2025-03-21T12:59:00Z</dcterms:created>
  <dcterms:modified xsi:type="dcterms:W3CDTF">2025-03-21T15:09:00Z</dcterms:modified>
</cp:coreProperties>
</file>