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E4D0CD2" w:rsidR="00D02895" w:rsidRPr="005D7872" w:rsidRDefault="008D4F94" w:rsidP="008D4F94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ORDINÁRIA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8E4E7F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524654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>9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>MAIO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2839FDB8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524654" w:rsidRPr="005D7872">
        <w:rPr>
          <w:rFonts w:asciiTheme="minorHAnsi" w:hAnsiTheme="minorHAnsi" w:cstheme="minorHAnsi"/>
          <w:color w:val="000000" w:themeColor="text1"/>
        </w:rPr>
        <w:t>26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9F3F88" w:rsidRPr="005D7872">
        <w:rPr>
          <w:rFonts w:asciiTheme="minorHAnsi" w:hAnsiTheme="minorHAnsi" w:cstheme="minorHAnsi"/>
          <w:color w:val="000000" w:themeColor="text1"/>
        </w:rPr>
        <w:t>MAIO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EXPEDIENTE:</w:t>
      </w:r>
    </w:p>
    <w:p w14:paraId="1806FC89" w14:textId="2C40CF06" w:rsidR="000633FB" w:rsidRDefault="000633FB" w:rsidP="008D4C79">
      <w:pPr>
        <w:jc w:val="both"/>
        <w:rPr>
          <w:rFonts w:cstheme="minorHAnsi"/>
          <w:sz w:val="24"/>
          <w:szCs w:val="24"/>
        </w:rPr>
      </w:pPr>
      <w:r w:rsidRPr="009B7B7B">
        <w:rPr>
          <w:rFonts w:cstheme="minorHAnsi"/>
          <w:sz w:val="24"/>
          <w:szCs w:val="24"/>
          <w:highlight w:val="yellow"/>
        </w:rPr>
        <w:t>PROJETO DE LEI EXECUTIVO 039/2025</w:t>
      </w:r>
    </w:p>
    <w:p w14:paraId="6AA30411" w14:textId="77777777" w:rsidR="009B7B7B" w:rsidRPr="009B7B7B" w:rsidRDefault="009B7B7B" w:rsidP="009B7B7B">
      <w:pPr>
        <w:shd w:val="clear" w:color="auto" w:fill="FFFFFF"/>
        <w:spacing w:before="300" w:after="300" w:line="300" w:lineRule="atLeast"/>
        <w:ind w:right="30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t-BR"/>
        </w:rPr>
      </w:pPr>
      <w:r w:rsidRPr="009B7B7B">
        <w:rPr>
          <w:rFonts w:eastAsia="Times New Roman" w:cstheme="minorHAnsi"/>
          <w:bCs/>
          <w:kern w:val="36"/>
          <w:sz w:val="24"/>
          <w:szCs w:val="24"/>
          <w:lang w:eastAsia="pt-BR"/>
        </w:rPr>
        <w:t>Autoriza o Poder Executivo e Autarquia, a firmar convênio com o Instituto de Assistência à Saúde dos Servidores Públicos do Rio Grande do Sul – IPE-SAÚDE e custear valores do plano de saúde, e dá outras providências.</w:t>
      </w:r>
    </w:p>
    <w:p w14:paraId="5DEB5DCB" w14:textId="18A336FE" w:rsidR="006819AF" w:rsidRPr="005D7872" w:rsidRDefault="006819AF" w:rsidP="008D4C7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OFÍCIO Nº 154/2025 – GP</w:t>
      </w:r>
    </w:p>
    <w:p w14:paraId="31B0F593" w14:textId="150958C2" w:rsidR="006819AF" w:rsidRPr="005D7872" w:rsidRDefault="006819AF" w:rsidP="0015328A">
      <w:pPr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Solicita a retirada do Projeto de Lei 037/2025 - </w:t>
      </w:r>
      <w:bookmarkStart w:id="0" w:name="_Hlk196907163"/>
      <w:r w:rsidRPr="005D7872">
        <w:rPr>
          <w:rFonts w:cstheme="minorHAnsi"/>
          <w:sz w:val="24"/>
          <w:szCs w:val="24"/>
        </w:rPr>
        <w:t>Cria função gratificada ou cargo em comissão de médico assistente da FUNDAÇÃO MÉDICO-HOSPITALAR DR. HONOR TEIXEIRA DA COSTA</w:t>
      </w:r>
      <w:bookmarkEnd w:id="0"/>
      <w:r w:rsidR="0015328A" w:rsidRPr="005D7872">
        <w:rPr>
          <w:rFonts w:cstheme="minorHAnsi"/>
          <w:sz w:val="24"/>
          <w:szCs w:val="24"/>
        </w:rPr>
        <w:t>.</w:t>
      </w:r>
    </w:p>
    <w:p w14:paraId="584345A6" w14:textId="38B67478" w:rsidR="008D5714" w:rsidRPr="005D7872" w:rsidRDefault="008D5714" w:rsidP="0015328A">
      <w:pPr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OFÍCIO Nº 41/2025 – SEPLAN</w:t>
      </w:r>
    </w:p>
    <w:p w14:paraId="7DC5021E" w14:textId="4CE704F8" w:rsidR="008D5714" w:rsidRPr="005D7872" w:rsidRDefault="008D5714" w:rsidP="0015328A">
      <w:pPr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Informando o recebimento de recurso no valor de R$ 21.010,01 (vinte e um mil, dez reais e um centavo) referente ao convênio FPE 2719/2022 que tem como objetivo a escavação e instalação de reservatórios para armazenamento de água com revestimento de geomembrana (cisternas).</w:t>
      </w:r>
    </w:p>
    <w:p w14:paraId="09CCE5F4" w14:textId="09EA597A" w:rsidR="008D5714" w:rsidRPr="005D7872" w:rsidRDefault="008D5714" w:rsidP="0015328A">
      <w:pPr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OFÍCIO Nº 42/2025 – SEPLAN</w:t>
      </w:r>
    </w:p>
    <w:p w14:paraId="4451DD8A" w14:textId="76D78615" w:rsidR="008D5714" w:rsidRPr="005D7872" w:rsidRDefault="008D5714" w:rsidP="0015328A">
      <w:pPr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Informando o recebimento de recurso no valor de R$ 214.418,04 (duzentos e quatorze, quatrocentos e dezoito reais e quatro centavos) referente ao convênio FPE 5685/2024 que tem como objetivo a revitalização da pista de atletismo do centro esportivo de Lavras do Sul.</w:t>
      </w:r>
    </w:p>
    <w:p w14:paraId="78245DF8" w14:textId="34890913" w:rsidR="008444F3" w:rsidRPr="005D7872" w:rsidRDefault="008444F3" w:rsidP="008444F3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INDICAÇÃO 6</w:t>
      </w:r>
      <w:r w:rsidR="00AE2B29" w:rsidRPr="005D7872">
        <w:rPr>
          <w:rFonts w:cstheme="minorHAnsi"/>
          <w:sz w:val="24"/>
          <w:szCs w:val="24"/>
          <w:highlight w:val="yellow"/>
        </w:rPr>
        <w:t>8</w:t>
      </w:r>
      <w:r w:rsidRPr="005D7872">
        <w:rPr>
          <w:rFonts w:cstheme="minorHAnsi"/>
          <w:sz w:val="24"/>
          <w:szCs w:val="24"/>
          <w:highlight w:val="yellow"/>
        </w:rPr>
        <w:t>/2025</w:t>
      </w:r>
    </w:p>
    <w:p w14:paraId="66F060E8" w14:textId="4DC07E4C" w:rsidR="00AE2B29" w:rsidRPr="005D7872" w:rsidRDefault="00AE2B29" w:rsidP="008444F3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Que seja aumentado o quadro de funcionários da subprefeitura do </w:t>
      </w:r>
      <w:proofErr w:type="spellStart"/>
      <w:r w:rsidRPr="005D7872">
        <w:rPr>
          <w:rFonts w:cstheme="minorHAnsi"/>
          <w:sz w:val="24"/>
          <w:szCs w:val="24"/>
        </w:rPr>
        <w:t>Ibaré</w:t>
      </w:r>
      <w:proofErr w:type="spellEnd"/>
      <w:r w:rsidRPr="005D7872">
        <w:rPr>
          <w:rFonts w:cstheme="minorHAnsi"/>
          <w:sz w:val="24"/>
          <w:szCs w:val="24"/>
        </w:rPr>
        <w:t xml:space="preserve"> para atender os serviços básicos do Segundo Distrito.</w:t>
      </w:r>
    </w:p>
    <w:p w14:paraId="4C613FD7" w14:textId="77777777" w:rsidR="008444F3" w:rsidRPr="005D7872" w:rsidRDefault="008444F3" w:rsidP="008444F3">
      <w:pPr>
        <w:jc w:val="both"/>
        <w:rPr>
          <w:rFonts w:cstheme="minorHAnsi"/>
          <w:sz w:val="24"/>
          <w:szCs w:val="24"/>
          <w:highlight w:val="lightGray"/>
        </w:rPr>
      </w:pPr>
      <w:r w:rsidRPr="005D7872">
        <w:rPr>
          <w:rFonts w:cstheme="minorHAnsi"/>
          <w:sz w:val="24"/>
          <w:szCs w:val="24"/>
          <w:highlight w:val="lightGray"/>
        </w:rPr>
        <w:t>Autoria: Vereador Neto Viana- PT</w:t>
      </w:r>
    </w:p>
    <w:p w14:paraId="2C8E5AC1" w14:textId="64461AAB" w:rsidR="008D5714" w:rsidRPr="005D7872" w:rsidRDefault="008D5714" w:rsidP="008D5714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INDICAÇÃO 69/2025</w:t>
      </w:r>
    </w:p>
    <w:p w14:paraId="3B77F218" w14:textId="3D948BBA" w:rsidR="008D5714" w:rsidRPr="005D7872" w:rsidRDefault="008D5714" w:rsidP="008444F3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Que seja realizado estudo para a construção de paradas de ônibus em toda </w:t>
      </w:r>
      <w:r w:rsidR="008247E6" w:rsidRPr="005D7872">
        <w:rPr>
          <w:rFonts w:cstheme="minorHAnsi"/>
          <w:sz w:val="24"/>
          <w:szCs w:val="24"/>
        </w:rPr>
        <w:t>a extensão da avenida Cacildo Delabary, principalmente próximo a Madeireira.</w:t>
      </w:r>
    </w:p>
    <w:p w14:paraId="39B8F5B0" w14:textId="2D8061BD" w:rsidR="008247E6" w:rsidRPr="005D7872" w:rsidRDefault="008247E6" w:rsidP="008247E6">
      <w:pPr>
        <w:jc w:val="both"/>
        <w:rPr>
          <w:rFonts w:cstheme="minorHAnsi"/>
          <w:sz w:val="24"/>
          <w:szCs w:val="24"/>
          <w:highlight w:val="lightGray"/>
        </w:rPr>
      </w:pPr>
      <w:r w:rsidRPr="005D7872">
        <w:rPr>
          <w:rFonts w:cstheme="minorHAnsi"/>
          <w:sz w:val="24"/>
          <w:szCs w:val="24"/>
          <w:highlight w:val="lightGray"/>
        </w:rPr>
        <w:t>Autoria: Vereador Nenê Brito - PDT</w:t>
      </w:r>
    </w:p>
    <w:p w14:paraId="0DB8F92D" w14:textId="55F1C448" w:rsidR="00225277" w:rsidRPr="005D7872" w:rsidRDefault="00225277" w:rsidP="00225277">
      <w:pPr>
        <w:jc w:val="both"/>
        <w:rPr>
          <w:rFonts w:cstheme="minorHAnsi"/>
          <w:sz w:val="24"/>
          <w:szCs w:val="24"/>
          <w:highlight w:val="yellow"/>
        </w:rPr>
      </w:pPr>
      <w:r w:rsidRPr="005D7872">
        <w:rPr>
          <w:rFonts w:cstheme="minorHAnsi"/>
          <w:sz w:val="24"/>
          <w:szCs w:val="24"/>
          <w:highlight w:val="yellow"/>
        </w:rPr>
        <w:t>PEDIDO DE INFORMAÇÃO Nº 4</w:t>
      </w:r>
      <w:r w:rsidR="00AE2B29" w:rsidRPr="005D7872">
        <w:rPr>
          <w:rFonts w:cstheme="minorHAnsi"/>
          <w:sz w:val="24"/>
          <w:szCs w:val="24"/>
          <w:highlight w:val="yellow"/>
        </w:rPr>
        <w:t>1</w:t>
      </w:r>
      <w:r w:rsidRPr="005D7872">
        <w:rPr>
          <w:rFonts w:cstheme="minorHAnsi"/>
          <w:sz w:val="24"/>
          <w:szCs w:val="24"/>
          <w:highlight w:val="yellow"/>
        </w:rPr>
        <w:t>/2025</w:t>
      </w:r>
    </w:p>
    <w:p w14:paraId="270F3C23" w14:textId="34718F78" w:rsidR="00AE2B29" w:rsidRPr="005D7872" w:rsidRDefault="00AE2B29" w:rsidP="00AE2B29">
      <w:pPr>
        <w:rPr>
          <w:rFonts w:cstheme="minorHAnsi"/>
          <w:sz w:val="24"/>
          <w:szCs w:val="24"/>
          <w:highlight w:val="yellow"/>
        </w:rPr>
      </w:pPr>
      <w:r w:rsidRPr="005D7872">
        <w:rPr>
          <w:rFonts w:cstheme="minorHAnsi"/>
          <w:sz w:val="24"/>
          <w:szCs w:val="24"/>
        </w:rPr>
        <w:t xml:space="preserve">- Que seja informado qual o valor arrecadado por essa secretaria de </w:t>
      </w:r>
      <w:proofErr w:type="gramStart"/>
      <w:r w:rsidRPr="005D7872">
        <w:rPr>
          <w:rFonts w:cstheme="minorHAnsi"/>
          <w:sz w:val="24"/>
          <w:szCs w:val="24"/>
        </w:rPr>
        <w:t>Janeiro</w:t>
      </w:r>
      <w:proofErr w:type="gramEnd"/>
      <w:r w:rsidRPr="005D7872">
        <w:rPr>
          <w:rFonts w:cstheme="minorHAnsi"/>
          <w:sz w:val="24"/>
          <w:szCs w:val="24"/>
        </w:rPr>
        <w:t xml:space="preserve"> até a presente data, referente as cobranças de serviços prestados por essa secretaria </w:t>
      </w:r>
      <w:proofErr w:type="gramStart"/>
      <w:r w:rsidRPr="005D7872">
        <w:rPr>
          <w:rFonts w:cstheme="minorHAnsi"/>
          <w:sz w:val="24"/>
          <w:szCs w:val="24"/>
        </w:rPr>
        <w:t>e também</w:t>
      </w:r>
      <w:proofErr w:type="gramEnd"/>
      <w:r w:rsidRPr="005D7872">
        <w:rPr>
          <w:rFonts w:cstheme="minorHAnsi"/>
          <w:sz w:val="24"/>
          <w:szCs w:val="24"/>
        </w:rPr>
        <w:t xml:space="preserve"> dos serviços que estavam em atraso.</w:t>
      </w:r>
    </w:p>
    <w:p w14:paraId="35C4743A" w14:textId="3E185715" w:rsidR="00AE2B29" w:rsidRPr="005D7872" w:rsidRDefault="00AE2B29" w:rsidP="00AE2B29">
      <w:pPr>
        <w:jc w:val="both"/>
        <w:rPr>
          <w:rFonts w:cstheme="minorHAnsi"/>
          <w:sz w:val="24"/>
          <w:szCs w:val="24"/>
          <w:highlight w:val="yellow"/>
        </w:rPr>
      </w:pPr>
      <w:r w:rsidRPr="005D7872">
        <w:rPr>
          <w:rFonts w:cstheme="minorHAnsi"/>
          <w:sz w:val="24"/>
          <w:szCs w:val="24"/>
        </w:rPr>
        <w:t>- Onde será utilizado o recurso arrecadado.</w:t>
      </w:r>
    </w:p>
    <w:p w14:paraId="78E7C49D" w14:textId="68C0CE24" w:rsidR="00225277" w:rsidRDefault="00225277" w:rsidP="00225277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lightGray"/>
        </w:rPr>
        <w:t xml:space="preserve">Autoria: Vereador Neto Viana - PT </w:t>
      </w:r>
    </w:p>
    <w:p w14:paraId="46DEB469" w14:textId="77777777" w:rsidR="009B7B7B" w:rsidRPr="005D7872" w:rsidRDefault="009B7B7B" w:rsidP="00225277">
      <w:pPr>
        <w:jc w:val="both"/>
        <w:rPr>
          <w:rFonts w:cstheme="minorHAnsi"/>
          <w:sz w:val="24"/>
          <w:szCs w:val="24"/>
        </w:rPr>
      </w:pPr>
    </w:p>
    <w:p w14:paraId="5568A94E" w14:textId="3C5E8C7A" w:rsidR="00B2169A" w:rsidRPr="005D7872" w:rsidRDefault="00B2169A" w:rsidP="00B2169A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lastRenderedPageBreak/>
        <w:t>PEDIDO DE PROVIDÊNCIAS Nº 9</w:t>
      </w:r>
      <w:r w:rsidR="002768EF" w:rsidRPr="005D7872">
        <w:rPr>
          <w:rFonts w:cstheme="minorHAnsi"/>
          <w:sz w:val="24"/>
          <w:szCs w:val="24"/>
          <w:highlight w:val="yellow"/>
        </w:rPr>
        <w:t>8</w:t>
      </w:r>
      <w:r w:rsidRPr="005D7872">
        <w:rPr>
          <w:rFonts w:cstheme="minorHAnsi"/>
          <w:sz w:val="24"/>
          <w:szCs w:val="24"/>
          <w:highlight w:val="yellow"/>
        </w:rPr>
        <w:t>/2025</w:t>
      </w:r>
    </w:p>
    <w:p w14:paraId="3771258F" w14:textId="7EE04D88" w:rsidR="00FC56ED" w:rsidRPr="005D7872" w:rsidRDefault="00FC56ED" w:rsidP="00FC56ED">
      <w:pPr>
        <w:pStyle w:val="SemEspaamento"/>
        <w:tabs>
          <w:tab w:val="left" w:pos="8930"/>
        </w:tabs>
        <w:ind w:right="425"/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Que seja providenciado conserto no guarda-corpo da ponte localizada na rua </w:t>
      </w:r>
      <w:proofErr w:type="gramStart"/>
      <w:r w:rsidRPr="005D7872">
        <w:rPr>
          <w:rFonts w:cstheme="minorHAnsi"/>
          <w:sz w:val="24"/>
          <w:szCs w:val="24"/>
        </w:rPr>
        <w:t xml:space="preserve">Edson  </w:t>
      </w:r>
      <w:proofErr w:type="spellStart"/>
      <w:r w:rsidRPr="005D7872">
        <w:rPr>
          <w:rFonts w:cstheme="minorHAnsi"/>
          <w:sz w:val="24"/>
          <w:szCs w:val="24"/>
        </w:rPr>
        <w:t>Góggia</w:t>
      </w:r>
      <w:proofErr w:type="spellEnd"/>
      <w:proofErr w:type="gramEnd"/>
      <w:r w:rsidRPr="005D7872">
        <w:rPr>
          <w:rFonts w:cstheme="minorHAnsi"/>
          <w:sz w:val="24"/>
          <w:szCs w:val="24"/>
        </w:rPr>
        <w:t>. (foto anexa)</w:t>
      </w:r>
    </w:p>
    <w:p w14:paraId="4F8C043F" w14:textId="0ABA9D71" w:rsidR="00FC56ED" w:rsidRPr="005D7872" w:rsidRDefault="00FC56ED" w:rsidP="00FC56ED">
      <w:pPr>
        <w:pStyle w:val="SemEspaamento"/>
        <w:tabs>
          <w:tab w:val="left" w:pos="8930"/>
        </w:tabs>
        <w:ind w:right="425"/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Que sejam consertados os buracos existentes na extensão da </w:t>
      </w:r>
      <w:bookmarkStart w:id="1" w:name="_Hlk198626277"/>
      <w:r w:rsidRPr="005D7872">
        <w:rPr>
          <w:rFonts w:cstheme="minorHAnsi"/>
          <w:sz w:val="24"/>
          <w:szCs w:val="24"/>
        </w:rPr>
        <w:t xml:space="preserve">passarela na Rua Glênio Peres e na ponte da Rua Édson </w:t>
      </w:r>
      <w:proofErr w:type="spellStart"/>
      <w:r w:rsidRPr="005D7872">
        <w:rPr>
          <w:rFonts w:cstheme="minorHAnsi"/>
          <w:sz w:val="24"/>
          <w:szCs w:val="24"/>
        </w:rPr>
        <w:t>Góggia</w:t>
      </w:r>
      <w:proofErr w:type="spellEnd"/>
      <w:r w:rsidRPr="005D7872">
        <w:rPr>
          <w:rFonts w:cstheme="minorHAnsi"/>
          <w:sz w:val="24"/>
          <w:szCs w:val="24"/>
        </w:rPr>
        <w:t>. (fotos anexas)</w:t>
      </w:r>
    </w:p>
    <w:bookmarkEnd w:id="1"/>
    <w:p w14:paraId="1E27EE77" w14:textId="77777777" w:rsidR="008247E6" w:rsidRPr="005D7872" w:rsidRDefault="008247E6" w:rsidP="00A74D17">
      <w:pPr>
        <w:jc w:val="both"/>
        <w:rPr>
          <w:rFonts w:cstheme="minorHAnsi"/>
          <w:sz w:val="24"/>
          <w:szCs w:val="24"/>
          <w:highlight w:val="lightGray"/>
        </w:rPr>
      </w:pPr>
    </w:p>
    <w:p w14:paraId="4C6B1426" w14:textId="6E53C135" w:rsidR="00A74D17" w:rsidRPr="005D7872" w:rsidRDefault="00A74D17" w:rsidP="00A74D17">
      <w:pPr>
        <w:jc w:val="both"/>
        <w:rPr>
          <w:rFonts w:cstheme="minorHAnsi"/>
          <w:sz w:val="24"/>
          <w:szCs w:val="24"/>
          <w:highlight w:val="lightGray"/>
        </w:rPr>
      </w:pPr>
      <w:r w:rsidRPr="005D7872">
        <w:rPr>
          <w:rFonts w:cstheme="minorHAnsi"/>
          <w:sz w:val="24"/>
          <w:szCs w:val="24"/>
          <w:highlight w:val="lightGray"/>
        </w:rPr>
        <w:t xml:space="preserve">Autoria: Vereador </w:t>
      </w:r>
      <w:r w:rsidR="002768EF" w:rsidRPr="005D7872">
        <w:rPr>
          <w:rFonts w:cstheme="minorHAnsi"/>
          <w:sz w:val="24"/>
          <w:szCs w:val="24"/>
          <w:highlight w:val="lightGray"/>
        </w:rPr>
        <w:t>Issa Esquírio El Hatal</w:t>
      </w:r>
      <w:r w:rsidRPr="005D7872">
        <w:rPr>
          <w:rFonts w:cstheme="minorHAnsi"/>
          <w:sz w:val="24"/>
          <w:szCs w:val="24"/>
          <w:highlight w:val="lightGray"/>
        </w:rPr>
        <w:t xml:space="preserve">- </w:t>
      </w:r>
      <w:r w:rsidR="002768EF" w:rsidRPr="005D7872">
        <w:rPr>
          <w:rFonts w:cstheme="minorHAnsi"/>
          <w:sz w:val="24"/>
          <w:szCs w:val="24"/>
          <w:highlight w:val="lightGray"/>
        </w:rPr>
        <w:t>MDB</w:t>
      </w:r>
    </w:p>
    <w:p w14:paraId="61FE280F" w14:textId="77777777" w:rsidR="008247E6" w:rsidRPr="005D7872" w:rsidRDefault="008247E6" w:rsidP="00A74D17">
      <w:pPr>
        <w:jc w:val="both"/>
        <w:rPr>
          <w:rFonts w:cstheme="minorHAnsi"/>
          <w:sz w:val="24"/>
          <w:szCs w:val="24"/>
          <w:highlight w:val="lightGray"/>
        </w:rPr>
      </w:pPr>
    </w:p>
    <w:p w14:paraId="44D03864" w14:textId="3D7BEBC1" w:rsidR="00F847BD" w:rsidRPr="005D7872" w:rsidRDefault="00F847BD" w:rsidP="007349E8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PEDIDO DE PROVIDÊNCIAS Nº 9</w:t>
      </w:r>
      <w:r w:rsidR="002768EF" w:rsidRPr="005D7872">
        <w:rPr>
          <w:rFonts w:cstheme="minorHAnsi"/>
          <w:sz w:val="24"/>
          <w:szCs w:val="24"/>
          <w:highlight w:val="yellow"/>
        </w:rPr>
        <w:t>9</w:t>
      </w:r>
      <w:r w:rsidRPr="005D7872">
        <w:rPr>
          <w:rFonts w:cstheme="minorHAnsi"/>
          <w:sz w:val="24"/>
          <w:szCs w:val="24"/>
          <w:highlight w:val="yellow"/>
        </w:rPr>
        <w:t>/2025</w:t>
      </w:r>
    </w:p>
    <w:p w14:paraId="67036CD1" w14:textId="77777777" w:rsidR="00FC56ED" w:rsidRPr="005D7872" w:rsidRDefault="00FC56ED" w:rsidP="00FC56ED">
      <w:pPr>
        <w:pStyle w:val="SemEspaamento"/>
        <w:tabs>
          <w:tab w:val="left" w:pos="8930"/>
        </w:tabs>
        <w:ind w:right="425"/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Que seja realizada a substituição da lâmpada queimada na rua Luiza Bulcão, próximo à residência nº 12.</w:t>
      </w:r>
    </w:p>
    <w:p w14:paraId="1A81CE56" w14:textId="77777777" w:rsidR="002768EF" w:rsidRPr="005D7872" w:rsidRDefault="002768EF" w:rsidP="002768EF">
      <w:pPr>
        <w:jc w:val="both"/>
        <w:rPr>
          <w:rFonts w:cstheme="minorHAnsi"/>
          <w:sz w:val="24"/>
          <w:szCs w:val="24"/>
          <w:highlight w:val="lightGray"/>
        </w:rPr>
      </w:pPr>
      <w:r w:rsidRPr="005D7872">
        <w:rPr>
          <w:rFonts w:cstheme="minorHAnsi"/>
          <w:sz w:val="24"/>
          <w:szCs w:val="24"/>
          <w:highlight w:val="lightGray"/>
        </w:rPr>
        <w:t>Autoria: Vereador Issa Esquírio El Hatal- MDB</w:t>
      </w:r>
    </w:p>
    <w:p w14:paraId="2BBFBEC1" w14:textId="2A6ABE55" w:rsidR="00C77B3E" w:rsidRPr="005D7872" w:rsidRDefault="00C77B3E" w:rsidP="00C77B3E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 xml:space="preserve">PEDIDO DE PROVIDÊNCIAS Nº </w:t>
      </w:r>
      <w:r w:rsidR="002768EF" w:rsidRPr="005D7872">
        <w:rPr>
          <w:rFonts w:cstheme="minorHAnsi"/>
          <w:sz w:val="24"/>
          <w:szCs w:val="24"/>
          <w:highlight w:val="yellow"/>
        </w:rPr>
        <w:t>100</w:t>
      </w:r>
      <w:r w:rsidRPr="005D7872">
        <w:rPr>
          <w:rFonts w:cstheme="minorHAnsi"/>
          <w:sz w:val="24"/>
          <w:szCs w:val="24"/>
          <w:highlight w:val="yellow"/>
        </w:rPr>
        <w:t>/2025</w:t>
      </w:r>
    </w:p>
    <w:p w14:paraId="3855A273" w14:textId="77777777" w:rsidR="00990A16" w:rsidRPr="005D7872" w:rsidRDefault="00990A16" w:rsidP="00990A16">
      <w:pPr>
        <w:pStyle w:val="SemEspaamento"/>
        <w:tabs>
          <w:tab w:val="left" w:pos="8930"/>
        </w:tabs>
        <w:ind w:right="425"/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Que seja resolvido o problema do esgoto existente na rua João L. Bulcão. (fotos anexas)</w:t>
      </w:r>
    </w:p>
    <w:p w14:paraId="170BFCC5" w14:textId="77777777" w:rsidR="002768EF" w:rsidRPr="005D7872" w:rsidRDefault="002768EF" w:rsidP="002768EF">
      <w:pPr>
        <w:jc w:val="both"/>
        <w:rPr>
          <w:rFonts w:cstheme="minorHAnsi"/>
          <w:sz w:val="24"/>
          <w:szCs w:val="24"/>
          <w:highlight w:val="lightGray"/>
        </w:rPr>
      </w:pPr>
      <w:r w:rsidRPr="005D7872">
        <w:rPr>
          <w:rFonts w:cstheme="minorHAnsi"/>
          <w:sz w:val="24"/>
          <w:szCs w:val="24"/>
          <w:highlight w:val="lightGray"/>
        </w:rPr>
        <w:t>Autoria: Vereador Issa Esquírio El Hatal- MDB</w:t>
      </w:r>
    </w:p>
    <w:p w14:paraId="5A3CEE7C" w14:textId="072FED81" w:rsidR="00AE2B29" w:rsidRPr="005D7872" w:rsidRDefault="00AE2B29" w:rsidP="00AE2B2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PEDIDO DE PROVIDÊNCIAS Nº 101/2025</w:t>
      </w:r>
    </w:p>
    <w:p w14:paraId="2655106E" w14:textId="77777777" w:rsidR="00AE2B29" w:rsidRPr="005D7872" w:rsidRDefault="00AE2B29" w:rsidP="00AE2B2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Que seja providenciada a seguinte manutenção na Vila Bulcão:</w:t>
      </w:r>
    </w:p>
    <w:p w14:paraId="7CD35637" w14:textId="0F44E6C4" w:rsidR="00AE2B29" w:rsidRPr="005D7872" w:rsidRDefault="00AE2B29" w:rsidP="00AE2B2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 xml:space="preserve">Do esgoto da Rua Sady Coelho Mazzini que desce em direção </w:t>
      </w:r>
      <w:proofErr w:type="spellStart"/>
      <w:r w:rsidRPr="005D7872">
        <w:rPr>
          <w:rFonts w:cstheme="minorHAnsi"/>
          <w:sz w:val="24"/>
          <w:szCs w:val="24"/>
        </w:rPr>
        <w:t>a</w:t>
      </w:r>
      <w:proofErr w:type="spellEnd"/>
      <w:r w:rsidRPr="005D7872">
        <w:rPr>
          <w:rFonts w:cstheme="minorHAnsi"/>
          <w:sz w:val="24"/>
          <w:szCs w:val="24"/>
        </w:rPr>
        <w:t xml:space="preserve"> Rua Tenente João Maria Pinheiro. Solicitamos urgência na manutenção, pois o esgoto a céu aberto prejudica os moradores com o mau odor e o alto risco de contaminação.</w:t>
      </w:r>
    </w:p>
    <w:p w14:paraId="5AC67106" w14:textId="77777777" w:rsidR="00AE2B29" w:rsidRPr="005D7872" w:rsidRDefault="00AE2B29" w:rsidP="00AE2B2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lightGray"/>
        </w:rPr>
        <w:t xml:space="preserve">Autoria: Vereador Neto Viana - PT </w:t>
      </w:r>
    </w:p>
    <w:p w14:paraId="10424E67" w14:textId="77777777" w:rsidR="00AE2B29" w:rsidRPr="005D7872" w:rsidRDefault="00AE2B29" w:rsidP="00AE2B29">
      <w:pPr>
        <w:jc w:val="both"/>
        <w:rPr>
          <w:rFonts w:cstheme="minorHAnsi"/>
          <w:sz w:val="24"/>
          <w:szCs w:val="24"/>
          <w:highlight w:val="lightGray"/>
        </w:rPr>
      </w:pPr>
    </w:p>
    <w:p w14:paraId="7176217F" w14:textId="171D03FE" w:rsidR="008D4C79" w:rsidRPr="005D787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787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5D7872" w:rsidRDefault="008D4C79" w:rsidP="008D4C79">
      <w:pPr>
        <w:jc w:val="both"/>
        <w:rPr>
          <w:rFonts w:cstheme="minorHAnsi"/>
          <w:sz w:val="24"/>
          <w:szCs w:val="24"/>
        </w:rPr>
      </w:pPr>
    </w:p>
    <w:p w14:paraId="21CCCB5D" w14:textId="70BA9A5F" w:rsidR="00954F47" w:rsidRPr="005D787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Pr="005D7872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Pr="005D7872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Pr="005D7872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5D7872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NEN</w:t>
      </w:r>
      <w:r w:rsidR="002502D7" w:rsidRPr="005D7872">
        <w:rPr>
          <w:rFonts w:cstheme="minorHAnsi"/>
          <w:sz w:val="24"/>
          <w:szCs w:val="24"/>
        </w:rPr>
        <w:t>Ê</w:t>
      </w:r>
      <w:r w:rsidRPr="005D7872">
        <w:rPr>
          <w:rFonts w:cstheme="minorHAnsi"/>
          <w:sz w:val="24"/>
          <w:szCs w:val="24"/>
        </w:rPr>
        <w:t xml:space="preserve"> BRITO- PDT</w:t>
      </w:r>
    </w:p>
    <w:p w14:paraId="67C84B67" w14:textId="6B9546D2" w:rsidR="008D4F94" w:rsidRPr="005D7872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LUÍS RICARDO LA-BELLA- PDT</w:t>
      </w:r>
    </w:p>
    <w:p w14:paraId="5974B722" w14:textId="77777777" w:rsidR="008E4E7F" w:rsidRPr="005D7872" w:rsidRDefault="008E4E7F" w:rsidP="008E4E7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JULIANO MACHADO- PROGRESSISTAS</w:t>
      </w:r>
    </w:p>
    <w:p w14:paraId="76FFC647" w14:textId="77777777" w:rsidR="00524654" w:rsidRPr="005D7872" w:rsidRDefault="00524654" w:rsidP="005246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FELIPE DO IBARÉ – MDB</w:t>
      </w:r>
    </w:p>
    <w:p w14:paraId="1BB98CAD" w14:textId="77777777" w:rsidR="00B53FB6" w:rsidRPr="005D7872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GUTO BITTENCOURT- PROGRESSISTAS - PRESIDENTE</w:t>
      </w:r>
    </w:p>
    <w:p w14:paraId="75BE7828" w14:textId="46CC49A6" w:rsidR="00917F43" w:rsidRPr="005D7872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787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39B01E57" w14:textId="77777777" w:rsidR="008D4F94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3DF318C8" w14:textId="77777777" w:rsidR="009B7B7B" w:rsidRDefault="009B7B7B" w:rsidP="009B7B7B">
      <w:pPr>
        <w:rPr>
          <w:highlight w:val="yellow"/>
        </w:rPr>
      </w:pPr>
    </w:p>
    <w:p w14:paraId="563700ED" w14:textId="77777777" w:rsidR="009B7B7B" w:rsidRPr="009B7B7B" w:rsidRDefault="009B7B7B" w:rsidP="009B7B7B">
      <w:pPr>
        <w:rPr>
          <w:highlight w:val="yellow"/>
        </w:rPr>
      </w:pPr>
    </w:p>
    <w:p w14:paraId="27FF064B" w14:textId="77777777" w:rsidR="00B2169A" w:rsidRPr="005D7872" w:rsidRDefault="00B2169A" w:rsidP="00B2169A">
      <w:pPr>
        <w:rPr>
          <w:rFonts w:cstheme="minorHAnsi"/>
          <w:highlight w:val="yellow"/>
        </w:rPr>
      </w:pPr>
    </w:p>
    <w:p w14:paraId="3488B0B8" w14:textId="77777777" w:rsidR="008D4F94" w:rsidRPr="005D7872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787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 xml:space="preserve">ORDEM DO DIA: </w:t>
      </w:r>
    </w:p>
    <w:p w14:paraId="74426249" w14:textId="77777777" w:rsidR="00B2169A" w:rsidRPr="005D7872" w:rsidRDefault="00B2169A" w:rsidP="00B2169A">
      <w:pPr>
        <w:rPr>
          <w:rFonts w:cstheme="minorHAnsi"/>
        </w:rPr>
      </w:pPr>
    </w:p>
    <w:p w14:paraId="361F2B33" w14:textId="71297D2B" w:rsidR="00E920F1" w:rsidRPr="005D7872" w:rsidRDefault="008D4F94" w:rsidP="008D4F94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darkGray"/>
        </w:rPr>
        <w:t>PROJETO DE LEI EXECUTIVO 0</w:t>
      </w:r>
      <w:r w:rsidR="00B2169A" w:rsidRPr="005D7872">
        <w:rPr>
          <w:rFonts w:cstheme="minorHAnsi"/>
          <w:sz w:val="24"/>
          <w:szCs w:val="24"/>
          <w:highlight w:val="darkGray"/>
        </w:rPr>
        <w:t>3</w:t>
      </w:r>
      <w:r w:rsidR="008247E6" w:rsidRPr="005D7872">
        <w:rPr>
          <w:rFonts w:cstheme="minorHAnsi"/>
          <w:sz w:val="24"/>
          <w:szCs w:val="24"/>
          <w:highlight w:val="darkGray"/>
        </w:rPr>
        <w:t>6</w:t>
      </w:r>
      <w:r w:rsidRPr="005D7872">
        <w:rPr>
          <w:rFonts w:cstheme="minorHAnsi"/>
          <w:sz w:val="24"/>
          <w:szCs w:val="24"/>
          <w:highlight w:val="darkGray"/>
        </w:rPr>
        <w:t>/2025</w:t>
      </w:r>
    </w:p>
    <w:p w14:paraId="2D234078" w14:textId="0F01A34E" w:rsidR="002502D7" w:rsidRPr="005D7872" w:rsidRDefault="002502D7" w:rsidP="008D4F94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darkGray"/>
        </w:rPr>
        <w:t>INDICAÇÃO 6</w:t>
      </w:r>
      <w:r w:rsidR="008247E6" w:rsidRPr="005D7872">
        <w:rPr>
          <w:rFonts w:cstheme="minorHAnsi"/>
          <w:sz w:val="24"/>
          <w:szCs w:val="24"/>
          <w:highlight w:val="darkGray"/>
        </w:rPr>
        <w:t>8</w:t>
      </w:r>
      <w:r w:rsidRPr="005D7872">
        <w:rPr>
          <w:rFonts w:cstheme="minorHAnsi"/>
          <w:sz w:val="24"/>
          <w:szCs w:val="24"/>
          <w:highlight w:val="darkGray"/>
        </w:rPr>
        <w:t>/2025</w:t>
      </w:r>
    </w:p>
    <w:p w14:paraId="199EF37E" w14:textId="2E8A7604" w:rsidR="00B2169A" w:rsidRPr="005D7872" w:rsidRDefault="00B2169A" w:rsidP="00B2169A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darkGray"/>
        </w:rPr>
        <w:t>INDICAÇÃO 6</w:t>
      </w:r>
      <w:r w:rsidR="008247E6" w:rsidRPr="005D7872">
        <w:rPr>
          <w:rFonts w:cstheme="minorHAnsi"/>
          <w:sz w:val="24"/>
          <w:szCs w:val="24"/>
          <w:highlight w:val="darkGray"/>
        </w:rPr>
        <w:t>9</w:t>
      </w:r>
      <w:r w:rsidRPr="005D7872">
        <w:rPr>
          <w:rFonts w:cstheme="minorHAnsi"/>
          <w:sz w:val="24"/>
          <w:szCs w:val="24"/>
          <w:highlight w:val="darkGray"/>
        </w:rPr>
        <w:t>/2025</w:t>
      </w:r>
    </w:p>
    <w:p w14:paraId="775BD8F4" w14:textId="77777777" w:rsidR="00B2169A" w:rsidRPr="005D7872" w:rsidRDefault="00B2169A" w:rsidP="008D4F94">
      <w:pPr>
        <w:jc w:val="both"/>
        <w:rPr>
          <w:rFonts w:cstheme="minorHAnsi"/>
          <w:sz w:val="24"/>
          <w:szCs w:val="24"/>
        </w:rPr>
      </w:pPr>
    </w:p>
    <w:p w14:paraId="3C1DD934" w14:textId="77777777" w:rsidR="008247E6" w:rsidRPr="005D7872" w:rsidRDefault="008247E6" w:rsidP="008D4F94">
      <w:pPr>
        <w:jc w:val="both"/>
        <w:rPr>
          <w:rFonts w:cstheme="minorHAnsi"/>
          <w:sz w:val="24"/>
          <w:szCs w:val="24"/>
        </w:rPr>
      </w:pPr>
    </w:p>
    <w:p w14:paraId="241AFE53" w14:textId="77777777" w:rsidR="008247E6" w:rsidRPr="005D7872" w:rsidRDefault="008247E6" w:rsidP="008D4F94">
      <w:pPr>
        <w:jc w:val="both"/>
        <w:rPr>
          <w:rFonts w:cstheme="minorHAnsi"/>
          <w:sz w:val="24"/>
          <w:szCs w:val="24"/>
        </w:rPr>
      </w:pPr>
    </w:p>
    <w:p w14:paraId="4293C204" w14:textId="77777777" w:rsidR="00EB75AC" w:rsidRPr="005D7872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2" w:name="_Hlk192846250"/>
    </w:p>
    <w:bookmarkEnd w:id="2"/>
    <w:p w14:paraId="5A65EF5E" w14:textId="00C9B87B" w:rsidR="008D4C79" w:rsidRPr="005D787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787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Pr="005D7872" w:rsidRDefault="008D4C79" w:rsidP="008D4C79">
      <w:pPr>
        <w:jc w:val="both"/>
        <w:rPr>
          <w:rFonts w:cstheme="minorHAnsi"/>
          <w:sz w:val="24"/>
          <w:szCs w:val="24"/>
        </w:rPr>
      </w:pPr>
    </w:p>
    <w:p w14:paraId="3B76E653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ISSA ESQUÍRIO EL HATAL – MDB</w:t>
      </w:r>
    </w:p>
    <w:p w14:paraId="5B6EC2EF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DIMMY ALVES – PROGRESSISTAS</w:t>
      </w:r>
    </w:p>
    <w:p w14:paraId="43394149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CLEMAR BIAGGI- CARECA- PROGRESSISTAS</w:t>
      </w:r>
    </w:p>
    <w:p w14:paraId="068A6E08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NETO VIANA – PT</w:t>
      </w:r>
    </w:p>
    <w:p w14:paraId="07ABDA96" w14:textId="64411AB5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NEN</w:t>
      </w:r>
      <w:r w:rsidR="002502D7" w:rsidRPr="005D7872">
        <w:rPr>
          <w:rFonts w:cstheme="minorHAnsi"/>
          <w:sz w:val="24"/>
          <w:szCs w:val="24"/>
        </w:rPr>
        <w:t>Ê</w:t>
      </w:r>
      <w:r w:rsidRPr="005D7872">
        <w:rPr>
          <w:rFonts w:cstheme="minorHAnsi"/>
          <w:sz w:val="24"/>
          <w:szCs w:val="24"/>
        </w:rPr>
        <w:t xml:space="preserve"> BRITO- PDT</w:t>
      </w:r>
    </w:p>
    <w:p w14:paraId="66ED7060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LUÍS RICARDO LA-BELLA- PDT</w:t>
      </w:r>
    </w:p>
    <w:p w14:paraId="219AB432" w14:textId="77777777" w:rsidR="008E4E7F" w:rsidRPr="005D7872" w:rsidRDefault="008E4E7F" w:rsidP="008E4E7F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JULIANO MACHADO- PROGRESSISTAS</w:t>
      </w:r>
    </w:p>
    <w:p w14:paraId="3BF1059A" w14:textId="77777777" w:rsidR="00524654" w:rsidRPr="005D7872" w:rsidRDefault="00524654" w:rsidP="0052465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FELIPE DO IBARÉ – MDB</w:t>
      </w:r>
    </w:p>
    <w:p w14:paraId="3DFD0272" w14:textId="77777777" w:rsidR="008D4F94" w:rsidRPr="005D787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GUTO BITTENCOURT- PROGRESSISTAS - PRESIDENTE</w:t>
      </w:r>
    </w:p>
    <w:p w14:paraId="214D1888" w14:textId="182A67E6" w:rsidR="00A621E6" w:rsidRPr="00954F47" w:rsidRDefault="00A621E6" w:rsidP="008D4F94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BD84" w14:textId="77777777" w:rsidR="003D431C" w:rsidRDefault="003D431C" w:rsidP="0021790C">
      <w:pPr>
        <w:spacing w:after="0" w:line="240" w:lineRule="auto"/>
      </w:pPr>
      <w:r>
        <w:separator/>
      </w:r>
    </w:p>
  </w:endnote>
  <w:endnote w:type="continuationSeparator" w:id="0">
    <w:p w14:paraId="3624B7BB" w14:textId="77777777" w:rsidR="003D431C" w:rsidRDefault="003D431C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4490" w14:textId="77777777" w:rsidR="003D431C" w:rsidRDefault="003D431C" w:rsidP="0021790C">
      <w:pPr>
        <w:spacing w:after="0" w:line="240" w:lineRule="auto"/>
      </w:pPr>
      <w:r>
        <w:separator/>
      </w:r>
    </w:p>
  </w:footnote>
  <w:footnote w:type="continuationSeparator" w:id="0">
    <w:p w14:paraId="2144F147" w14:textId="77777777" w:rsidR="003D431C" w:rsidRDefault="003D431C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5026"/>
    <w:multiLevelType w:val="hybridMultilevel"/>
    <w:tmpl w:val="319A34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56508"/>
    <w:multiLevelType w:val="hybridMultilevel"/>
    <w:tmpl w:val="7FF09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9779F"/>
    <w:multiLevelType w:val="hybridMultilevel"/>
    <w:tmpl w:val="E60A9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71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A6054"/>
    <w:multiLevelType w:val="hybridMultilevel"/>
    <w:tmpl w:val="A67A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17C8A"/>
    <w:multiLevelType w:val="hybridMultilevel"/>
    <w:tmpl w:val="E6421366"/>
    <w:lvl w:ilvl="0" w:tplc="51E88654">
      <w:numFmt w:val="bullet"/>
      <w:lvlText w:val=""/>
      <w:lvlJc w:val="left"/>
      <w:pPr>
        <w:ind w:left="295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32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9670F"/>
    <w:multiLevelType w:val="hybridMultilevel"/>
    <w:tmpl w:val="CF0A4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F53B8"/>
    <w:multiLevelType w:val="hybridMultilevel"/>
    <w:tmpl w:val="EDCA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9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3"/>
  </w:num>
  <w:num w:numId="2" w16cid:durableId="516702887">
    <w:abstractNumId w:val="16"/>
  </w:num>
  <w:num w:numId="3" w16cid:durableId="1005862505">
    <w:abstractNumId w:val="22"/>
  </w:num>
  <w:num w:numId="4" w16cid:durableId="1907451505">
    <w:abstractNumId w:val="45"/>
  </w:num>
  <w:num w:numId="5" w16cid:durableId="1499736244">
    <w:abstractNumId w:val="51"/>
  </w:num>
  <w:num w:numId="6" w16cid:durableId="1700667559">
    <w:abstractNumId w:val="3"/>
  </w:num>
  <w:num w:numId="7" w16cid:durableId="726495343">
    <w:abstractNumId w:val="33"/>
  </w:num>
  <w:num w:numId="8" w16cid:durableId="1967422108">
    <w:abstractNumId w:val="36"/>
  </w:num>
  <w:num w:numId="9" w16cid:durableId="1032877368">
    <w:abstractNumId w:val="26"/>
  </w:num>
  <w:num w:numId="10" w16cid:durableId="20668232">
    <w:abstractNumId w:val="17"/>
  </w:num>
  <w:num w:numId="11" w16cid:durableId="157353631">
    <w:abstractNumId w:val="2"/>
  </w:num>
  <w:num w:numId="12" w16cid:durableId="1250847202">
    <w:abstractNumId w:val="39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9"/>
  </w:num>
  <w:num w:numId="17" w16cid:durableId="558787729">
    <w:abstractNumId w:val="48"/>
  </w:num>
  <w:num w:numId="18" w16cid:durableId="1822384656">
    <w:abstractNumId w:val="23"/>
  </w:num>
  <w:num w:numId="19" w16cid:durableId="1071200165">
    <w:abstractNumId w:val="21"/>
  </w:num>
  <w:num w:numId="20" w16cid:durableId="1698240347">
    <w:abstractNumId w:val="32"/>
  </w:num>
  <w:num w:numId="21" w16cid:durableId="243610059">
    <w:abstractNumId w:val="43"/>
  </w:num>
  <w:num w:numId="22" w16cid:durableId="1639341659">
    <w:abstractNumId w:val="44"/>
  </w:num>
  <w:num w:numId="23" w16cid:durableId="1780030143">
    <w:abstractNumId w:val="20"/>
  </w:num>
  <w:num w:numId="24" w16cid:durableId="1125974227">
    <w:abstractNumId w:val="24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8"/>
  </w:num>
  <w:num w:numId="28" w16cid:durableId="500971867">
    <w:abstractNumId w:val="9"/>
  </w:num>
  <w:num w:numId="29" w16cid:durableId="856164002">
    <w:abstractNumId w:val="46"/>
  </w:num>
  <w:num w:numId="30" w16cid:durableId="1195115803">
    <w:abstractNumId w:val="37"/>
  </w:num>
  <w:num w:numId="31" w16cid:durableId="745370">
    <w:abstractNumId w:val="41"/>
  </w:num>
  <w:num w:numId="32" w16cid:durableId="1454638470">
    <w:abstractNumId w:val="1"/>
  </w:num>
  <w:num w:numId="33" w16cid:durableId="1560705721">
    <w:abstractNumId w:val="40"/>
  </w:num>
  <w:num w:numId="34" w16cid:durableId="206722546">
    <w:abstractNumId w:val="8"/>
  </w:num>
  <w:num w:numId="35" w16cid:durableId="993876759">
    <w:abstractNumId w:val="28"/>
  </w:num>
  <w:num w:numId="36" w16cid:durableId="2072190356">
    <w:abstractNumId w:val="27"/>
  </w:num>
  <w:num w:numId="37" w16cid:durableId="506022229">
    <w:abstractNumId w:val="11"/>
  </w:num>
  <w:num w:numId="38" w16cid:durableId="37173113">
    <w:abstractNumId w:val="50"/>
  </w:num>
  <w:num w:numId="39" w16cid:durableId="1778716190">
    <w:abstractNumId w:val="35"/>
  </w:num>
  <w:num w:numId="40" w16cid:durableId="2069648603">
    <w:abstractNumId w:val="19"/>
  </w:num>
  <w:num w:numId="41" w16cid:durableId="425270373">
    <w:abstractNumId w:val="49"/>
  </w:num>
  <w:num w:numId="42" w16cid:durableId="9185656">
    <w:abstractNumId w:val="18"/>
  </w:num>
  <w:num w:numId="43" w16cid:durableId="1738623713">
    <w:abstractNumId w:val="0"/>
  </w:num>
  <w:num w:numId="44" w16cid:durableId="433134099">
    <w:abstractNumId w:val="34"/>
  </w:num>
  <w:num w:numId="45" w16cid:durableId="1356232662">
    <w:abstractNumId w:val="15"/>
  </w:num>
  <w:num w:numId="46" w16cid:durableId="1386027762">
    <w:abstractNumId w:val="42"/>
  </w:num>
  <w:num w:numId="47" w16cid:durableId="7489444">
    <w:abstractNumId w:val="31"/>
  </w:num>
  <w:num w:numId="48" w16cid:durableId="1516067850">
    <w:abstractNumId w:val="30"/>
  </w:num>
  <w:num w:numId="49" w16cid:durableId="905071127">
    <w:abstractNumId w:val="12"/>
  </w:num>
  <w:num w:numId="50" w16cid:durableId="1944454991">
    <w:abstractNumId w:val="14"/>
  </w:num>
  <w:num w:numId="51" w16cid:durableId="145782206">
    <w:abstractNumId w:val="25"/>
  </w:num>
  <w:num w:numId="52" w16cid:durableId="76214673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42FEB"/>
    <w:rsid w:val="0004300F"/>
    <w:rsid w:val="00054051"/>
    <w:rsid w:val="00055A5B"/>
    <w:rsid w:val="00056D1B"/>
    <w:rsid w:val="00061671"/>
    <w:rsid w:val="000633FB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5328A"/>
    <w:rsid w:val="00162A7F"/>
    <w:rsid w:val="0016302D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438F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19AF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47E6"/>
    <w:rsid w:val="00825F4B"/>
    <w:rsid w:val="0082626B"/>
    <w:rsid w:val="0082743A"/>
    <w:rsid w:val="008305B8"/>
    <w:rsid w:val="00832176"/>
    <w:rsid w:val="00832EB1"/>
    <w:rsid w:val="0083676E"/>
    <w:rsid w:val="00840E46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E4E7F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6E9A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0A16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2B29"/>
    <w:rsid w:val="00AE7F59"/>
    <w:rsid w:val="00AF0B15"/>
    <w:rsid w:val="00AF5685"/>
    <w:rsid w:val="00B013AE"/>
    <w:rsid w:val="00B066B6"/>
    <w:rsid w:val="00B13C87"/>
    <w:rsid w:val="00B13D34"/>
    <w:rsid w:val="00B2169A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2F68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12</cp:revision>
  <cp:lastPrinted>2025-05-23T14:53:00Z</cp:lastPrinted>
  <dcterms:created xsi:type="dcterms:W3CDTF">2025-05-22T10:44:00Z</dcterms:created>
  <dcterms:modified xsi:type="dcterms:W3CDTF">2025-05-23T14:54:00Z</dcterms:modified>
</cp:coreProperties>
</file>