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7789" w14:textId="6E278E4B" w:rsidR="00090425" w:rsidRDefault="00090425" w:rsidP="00274B79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18E7545" w14:textId="663919DB" w:rsidR="00D02895" w:rsidRPr="005D7872" w:rsidRDefault="00D02895" w:rsidP="00090425">
      <w:pPr>
        <w:pStyle w:val="Ttulo1"/>
        <w:ind w:left="-567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CF42B8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="00B622FE">
        <w:rPr>
          <w:rFonts w:asciiTheme="minorHAnsi" w:hAnsiTheme="minorHAnsi" w:cstheme="minorHAnsi"/>
          <w:color w:val="000000" w:themeColor="text1"/>
          <w:sz w:val="28"/>
          <w:szCs w:val="28"/>
        </w:rPr>
        <w:t>8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JU</w:t>
      </w:r>
      <w:r w:rsidR="006B1CDD">
        <w:rPr>
          <w:rFonts w:asciiTheme="minorHAnsi" w:hAnsiTheme="minorHAnsi" w:cstheme="minorHAnsi"/>
          <w:color w:val="000000" w:themeColor="text1"/>
          <w:sz w:val="28"/>
          <w:szCs w:val="28"/>
        </w:rPr>
        <w:t>L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HO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72A9513C" w14:textId="342361F5" w:rsidR="00F05530" w:rsidRDefault="008D4C79" w:rsidP="00F9745F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B622FE">
        <w:rPr>
          <w:rFonts w:asciiTheme="minorHAnsi" w:hAnsiTheme="minorHAnsi" w:cstheme="minorHAnsi"/>
          <w:color w:val="000000" w:themeColor="text1"/>
        </w:rPr>
        <w:t>04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B622FE">
        <w:rPr>
          <w:rFonts w:asciiTheme="minorHAnsi" w:hAnsiTheme="minorHAnsi" w:cstheme="minorHAnsi"/>
          <w:color w:val="000000" w:themeColor="text1"/>
        </w:rPr>
        <w:t>AGOSTO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0B0F77A1" w14:textId="77777777" w:rsidR="00090425" w:rsidRPr="00090425" w:rsidRDefault="00090425" w:rsidP="00090425"/>
    <w:p w14:paraId="166DFB5A" w14:textId="42DC0132" w:rsidR="006D0434" w:rsidRDefault="006D0434" w:rsidP="006D0434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PROJETO DE LEI EXECUTIVO Nº 6</w:t>
      </w:r>
      <w:r w:rsidR="00B622FE">
        <w:rPr>
          <w:rFonts w:cstheme="minorHAnsi"/>
          <w:sz w:val="24"/>
          <w:szCs w:val="24"/>
          <w:highlight w:val="yellow"/>
        </w:rPr>
        <w:t>7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20CCBB1B" w14:textId="1616F6C9" w:rsidR="00B622FE" w:rsidRDefault="00B622FE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B622FE">
        <w:rPr>
          <w:rFonts w:cstheme="minorHAnsi"/>
          <w:bCs/>
          <w:iCs/>
          <w:sz w:val="24"/>
          <w:szCs w:val="24"/>
        </w:rPr>
        <w:t xml:space="preserve">Autoriza a abertura de Crédito Adicional Especial no valor total de R$ 6.000,00 (Seis mil reais), no orçamento da Câmara Municipal de Vereadores. </w:t>
      </w:r>
    </w:p>
    <w:p w14:paraId="23F30A16" w14:textId="4B9D91B3" w:rsidR="009D419B" w:rsidRDefault="009D419B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9D419B">
        <w:rPr>
          <w:rFonts w:cstheme="minorHAnsi"/>
          <w:bCs/>
          <w:iCs/>
          <w:sz w:val="24"/>
          <w:szCs w:val="24"/>
          <w:highlight w:val="yellow"/>
        </w:rPr>
        <w:t>OFÍCIO Nº 232/2025 – GP</w:t>
      </w:r>
    </w:p>
    <w:p w14:paraId="3DEEEACE" w14:textId="6DA2C5AA" w:rsidR="009D419B" w:rsidRDefault="009D419B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Mensagem Retificativa </w:t>
      </w:r>
      <w:r w:rsidR="00FF65D3">
        <w:rPr>
          <w:rFonts w:cstheme="minorHAnsi"/>
          <w:bCs/>
          <w:iCs/>
          <w:sz w:val="24"/>
          <w:szCs w:val="24"/>
        </w:rPr>
        <w:t xml:space="preserve">solicitando que o Projeto de Lei nº 62/2025, passe a tramitar nos </w:t>
      </w:r>
      <w:proofErr w:type="spellStart"/>
      <w:r w:rsidR="006130C7">
        <w:rPr>
          <w:rFonts w:cstheme="minorHAnsi"/>
          <w:bCs/>
          <w:iCs/>
          <w:sz w:val="24"/>
          <w:szCs w:val="24"/>
        </w:rPr>
        <w:t>a</w:t>
      </w:r>
      <w:r w:rsidR="00FF65D3">
        <w:rPr>
          <w:rFonts w:cstheme="minorHAnsi"/>
          <w:bCs/>
          <w:iCs/>
          <w:sz w:val="24"/>
          <w:szCs w:val="24"/>
        </w:rPr>
        <w:t>rts</w:t>
      </w:r>
      <w:proofErr w:type="spellEnd"/>
      <w:r w:rsidR="00FF65D3">
        <w:rPr>
          <w:rFonts w:cstheme="minorHAnsi"/>
          <w:bCs/>
          <w:iCs/>
          <w:sz w:val="24"/>
          <w:szCs w:val="24"/>
        </w:rPr>
        <w:t>. 5º e 6º, com a redação constante em anexo.</w:t>
      </w:r>
    </w:p>
    <w:p w14:paraId="6EAABCE3" w14:textId="6862BD2B" w:rsidR="00B622FE" w:rsidRDefault="00B622FE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B622FE">
        <w:rPr>
          <w:rFonts w:cstheme="minorHAnsi"/>
          <w:bCs/>
          <w:iCs/>
          <w:sz w:val="24"/>
          <w:szCs w:val="24"/>
          <w:highlight w:val="yellow"/>
        </w:rPr>
        <w:t>MOÇÃO Nº 12/2025</w:t>
      </w:r>
    </w:p>
    <w:p w14:paraId="10781BD8" w14:textId="34DB7F09" w:rsidR="00B622FE" w:rsidRDefault="00B622FE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Moção de Congratulações aos Senhores Elbio Giovani Ribeiro Silveira e Marcos Ricardo Pires Teixeira, pelo trabalho relevante e inestimável realizado como mantenedores da Repetidora de Lavras do Sul, com indicativo PY3RYK e sócios da ARCO (Associação de Radio</w:t>
      </w:r>
      <w:r w:rsidR="007A27BC">
        <w:rPr>
          <w:rFonts w:cstheme="minorHAnsi"/>
          <w:bCs/>
          <w:iCs/>
          <w:sz w:val="24"/>
          <w:szCs w:val="24"/>
        </w:rPr>
        <w:t>amadores do Centro Oeste).</w:t>
      </w:r>
    </w:p>
    <w:p w14:paraId="4C946D4B" w14:textId="0B92F5CC" w:rsidR="007A27BC" w:rsidRDefault="007A27BC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30687C">
        <w:rPr>
          <w:rFonts w:cstheme="minorHAnsi"/>
          <w:sz w:val="24"/>
          <w:szCs w:val="24"/>
          <w:highlight w:val="lightGray"/>
        </w:rPr>
        <w:t xml:space="preserve">Autoria: </w:t>
      </w:r>
      <w:r w:rsidRPr="007A27BC">
        <w:rPr>
          <w:rFonts w:cstheme="minorHAnsi"/>
          <w:sz w:val="24"/>
          <w:szCs w:val="24"/>
          <w:highlight w:val="lightGray"/>
        </w:rPr>
        <w:t xml:space="preserve">Vereador </w:t>
      </w:r>
      <w:r w:rsidRPr="007A27BC">
        <w:rPr>
          <w:rFonts w:cstheme="minorHAnsi"/>
          <w:sz w:val="24"/>
          <w:szCs w:val="24"/>
          <w:highlight w:val="lightGray"/>
        </w:rPr>
        <w:t>Juliano Machado - Progressistas</w:t>
      </w:r>
    </w:p>
    <w:p w14:paraId="62688896" w14:textId="203D7F65" w:rsidR="00B622FE" w:rsidRDefault="00B622FE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B622FE">
        <w:rPr>
          <w:rFonts w:cstheme="minorHAnsi"/>
          <w:bCs/>
          <w:iCs/>
          <w:sz w:val="24"/>
          <w:szCs w:val="24"/>
          <w:highlight w:val="yellow"/>
        </w:rPr>
        <w:t>MOÇÃO Nº 1</w:t>
      </w:r>
      <w:r>
        <w:rPr>
          <w:rFonts w:cstheme="minorHAnsi"/>
          <w:bCs/>
          <w:iCs/>
          <w:sz w:val="24"/>
          <w:szCs w:val="24"/>
          <w:highlight w:val="yellow"/>
        </w:rPr>
        <w:t>3</w:t>
      </w:r>
      <w:r w:rsidRPr="00B622FE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592B8510" w14:textId="2DAFB239" w:rsidR="00B622FE" w:rsidRDefault="007A27BC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Moção de Louvor ao Excelentíssimo Juiz de Direito/Eleitoral Dr. Frederico Ribeiro de Freitas Mendes.</w:t>
      </w:r>
    </w:p>
    <w:p w14:paraId="60C9810A" w14:textId="6AAAA5B4" w:rsidR="007A27BC" w:rsidRPr="009D419B" w:rsidRDefault="007A27BC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lightGray"/>
        </w:rPr>
      </w:pPr>
      <w:r w:rsidRPr="0030687C">
        <w:rPr>
          <w:rFonts w:cstheme="minorHAnsi"/>
          <w:sz w:val="24"/>
          <w:szCs w:val="24"/>
          <w:highlight w:val="lightGray"/>
        </w:rPr>
        <w:t xml:space="preserve">Autoria: </w:t>
      </w:r>
      <w:r w:rsidR="009D419B" w:rsidRPr="0030687C">
        <w:rPr>
          <w:rFonts w:cstheme="minorHAnsi"/>
          <w:sz w:val="24"/>
          <w:szCs w:val="24"/>
          <w:highlight w:val="lightGray"/>
        </w:rPr>
        <w:t>Vereador</w:t>
      </w:r>
      <w:r w:rsidR="009D419B" w:rsidRPr="0030687C">
        <w:rPr>
          <w:rFonts w:cstheme="minorHAnsi"/>
          <w:sz w:val="24"/>
          <w:szCs w:val="24"/>
          <w:highlight w:val="lightGray"/>
        </w:rPr>
        <w:t xml:space="preserve"> </w:t>
      </w:r>
      <w:r w:rsidR="009D419B">
        <w:rPr>
          <w:rFonts w:cstheme="minorHAnsi"/>
          <w:sz w:val="24"/>
          <w:szCs w:val="24"/>
          <w:highlight w:val="lightGray"/>
        </w:rPr>
        <w:t xml:space="preserve">Dimmy Alves </w:t>
      </w:r>
      <w:r w:rsidR="009D419B">
        <w:rPr>
          <w:rFonts w:cstheme="minorHAnsi"/>
          <w:sz w:val="24"/>
          <w:szCs w:val="24"/>
          <w:highlight w:val="lightGray"/>
        </w:rPr>
        <w:t>–</w:t>
      </w:r>
      <w:r w:rsidR="009D419B" w:rsidRPr="007A27BC">
        <w:rPr>
          <w:rFonts w:cstheme="minorHAnsi"/>
          <w:sz w:val="24"/>
          <w:szCs w:val="24"/>
          <w:highlight w:val="lightGray"/>
        </w:rPr>
        <w:t xml:space="preserve"> Progressistas</w:t>
      </w:r>
      <w:r w:rsidR="009D419B">
        <w:rPr>
          <w:rFonts w:cstheme="minorHAnsi"/>
          <w:sz w:val="24"/>
          <w:szCs w:val="24"/>
          <w:highlight w:val="lightGray"/>
        </w:rPr>
        <w:t xml:space="preserve">, </w:t>
      </w:r>
      <w:r w:rsidR="009D419B" w:rsidRPr="0030687C">
        <w:rPr>
          <w:rFonts w:cstheme="minorHAnsi"/>
          <w:sz w:val="24"/>
          <w:szCs w:val="24"/>
          <w:highlight w:val="lightGray"/>
        </w:rPr>
        <w:t>Vereador</w:t>
      </w:r>
      <w:r w:rsidR="009D419B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="009D419B">
        <w:rPr>
          <w:rFonts w:cstheme="minorHAnsi"/>
          <w:sz w:val="24"/>
          <w:szCs w:val="24"/>
          <w:highlight w:val="lightGray"/>
        </w:rPr>
        <w:t>Luis</w:t>
      </w:r>
      <w:proofErr w:type="spellEnd"/>
      <w:r w:rsidR="009D419B">
        <w:rPr>
          <w:rFonts w:cstheme="minorHAnsi"/>
          <w:sz w:val="24"/>
          <w:szCs w:val="24"/>
          <w:highlight w:val="lightGray"/>
        </w:rPr>
        <w:t xml:space="preserve"> Augusto Bittencourt </w:t>
      </w:r>
      <w:r w:rsidR="009D419B">
        <w:rPr>
          <w:rFonts w:cstheme="minorHAnsi"/>
          <w:sz w:val="24"/>
          <w:szCs w:val="24"/>
          <w:highlight w:val="lightGray"/>
        </w:rPr>
        <w:t>–</w:t>
      </w:r>
      <w:r w:rsidR="009D419B" w:rsidRPr="007A27BC">
        <w:rPr>
          <w:rFonts w:cstheme="minorHAnsi"/>
          <w:sz w:val="24"/>
          <w:szCs w:val="24"/>
          <w:highlight w:val="lightGray"/>
        </w:rPr>
        <w:t xml:space="preserve"> Progressistas</w:t>
      </w:r>
      <w:r w:rsidR="009D419B">
        <w:rPr>
          <w:rFonts w:cstheme="minorHAnsi"/>
          <w:sz w:val="24"/>
          <w:szCs w:val="24"/>
          <w:highlight w:val="lightGray"/>
        </w:rPr>
        <w:t xml:space="preserve">, </w:t>
      </w:r>
      <w:r w:rsidR="009D419B" w:rsidRPr="0030687C">
        <w:rPr>
          <w:rFonts w:cstheme="minorHAnsi"/>
          <w:sz w:val="24"/>
          <w:szCs w:val="24"/>
          <w:highlight w:val="lightGray"/>
        </w:rPr>
        <w:t>Vereador</w:t>
      </w:r>
      <w:r w:rsidR="009D419B">
        <w:rPr>
          <w:rFonts w:cstheme="minorHAnsi"/>
          <w:sz w:val="24"/>
          <w:szCs w:val="24"/>
          <w:highlight w:val="lightGray"/>
        </w:rPr>
        <w:t xml:space="preserve"> Juliano Machado </w:t>
      </w:r>
      <w:r w:rsidR="009D419B">
        <w:rPr>
          <w:rFonts w:cstheme="minorHAnsi"/>
          <w:sz w:val="24"/>
          <w:szCs w:val="24"/>
          <w:highlight w:val="lightGray"/>
        </w:rPr>
        <w:t>–</w:t>
      </w:r>
      <w:r w:rsidR="009D419B" w:rsidRPr="007A27BC">
        <w:rPr>
          <w:rFonts w:cstheme="minorHAnsi"/>
          <w:sz w:val="24"/>
          <w:szCs w:val="24"/>
          <w:highlight w:val="lightGray"/>
        </w:rPr>
        <w:t xml:space="preserve"> Progressistas</w:t>
      </w:r>
      <w:r w:rsidR="009D419B">
        <w:rPr>
          <w:rFonts w:cstheme="minorHAnsi"/>
          <w:sz w:val="24"/>
          <w:szCs w:val="24"/>
          <w:highlight w:val="lightGray"/>
        </w:rPr>
        <w:t xml:space="preserve">, </w:t>
      </w:r>
      <w:r w:rsidR="009D419B" w:rsidRPr="0030687C">
        <w:rPr>
          <w:rFonts w:cstheme="minorHAnsi"/>
          <w:sz w:val="24"/>
          <w:szCs w:val="24"/>
          <w:highlight w:val="lightGray"/>
        </w:rPr>
        <w:t>Vereador</w:t>
      </w:r>
      <w:r w:rsidR="009D419B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="009D419B">
        <w:rPr>
          <w:rFonts w:cstheme="minorHAnsi"/>
          <w:sz w:val="24"/>
          <w:szCs w:val="24"/>
          <w:highlight w:val="lightGray"/>
        </w:rPr>
        <w:t>Clemar</w:t>
      </w:r>
      <w:proofErr w:type="spellEnd"/>
      <w:r w:rsidR="009D419B">
        <w:rPr>
          <w:rFonts w:cstheme="minorHAnsi"/>
          <w:sz w:val="24"/>
          <w:szCs w:val="24"/>
          <w:highlight w:val="lightGray"/>
        </w:rPr>
        <w:t xml:space="preserve"> Biaggi Rocha – Careca </w:t>
      </w:r>
      <w:r w:rsidR="009D419B">
        <w:rPr>
          <w:rFonts w:cstheme="minorHAnsi"/>
          <w:sz w:val="24"/>
          <w:szCs w:val="24"/>
          <w:highlight w:val="lightGray"/>
        </w:rPr>
        <w:t>–</w:t>
      </w:r>
      <w:r w:rsidR="009D419B" w:rsidRPr="007A27BC">
        <w:rPr>
          <w:rFonts w:cstheme="minorHAnsi"/>
          <w:sz w:val="24"/>
          <w:szCs w:val="24"/>
          <w:highlight w:val="lightGray"/>
        </w:rPr>
        <w:t xml:space="preserve"> Progressistas</w:t>
      </w:r>
      <w:r w:rsidR="009D419B">
        <w:rPr>
          <w:rFonts w:cstheme="minorHAnsi"/>
          <w:sz w:val="24"/>
          <w:szCs w:val="24"/>
          <w:highlight w:val="lightGray"/>
        </w:rPr>
        <w:t xml:space="preserve">, </w:t>
      </w:r>
      <w:r w:rsidR="009D419B" w:rsidRPr="0030687C">
        <w:rPr>
          <w:rFonts w:cstheme="minorHAnsi"/>
          <w:sz w:val="24"/>
          <w:szCs w:val="24"/>
          <w:highlight w:val="lightGray"/>
        </w:rPr>
        <w:t>Vereador</w:t>
      </w:r>
      <w:r w:rsidR="009D419B">
        <w:rPr>
          <w:rFonts w:cstheme="minorHAnsi"/>
          <w:sz w:val="24"/>
          <w:szCs w:val="24"/>
          <w:highlight w:val="lightGray"/>
        </w:rPr>
        <w:t xml:space="preserve"> José Felipe D’ávila – MDB, Vereador</w:t>
      </w:r>
      <w:r w:rsidRPr="0030687C">
        <w:rPr>
          <w:rFonts w:cstheme="minorHAnsi"/>
          <w:sz w:val="24"/>
          <w:szCs w:val="24"/>
          <w:highlight w:val="lightGray"/>
        </w:rPr>
        <w:t xml:space="preserve"> Issa Esquírio El Hatal</w:t>
      </w:r>
      <w:r w:rsidR="009D419B">
        <w:rPr>
          <w:rFonts w:cstheme="minorHAnsi"/>
          <w:sz w:val="24"/>
          <w:szCs w:val="24"/>
          <w:highlight w:val="lightGray"/>
        </w:rPr>
        <w:t xml:space="preserve"> – MDB.</w:t>
      </w:r>
      <w:r w:rsidRPr="0030687C">
        <w:rPr>
          <w:rFonts w:cstheme="minorHAnsi"/>
          <w:sz w:val="24"/>
          <w:szCs w:val="24"/>
          <w:highlight w:val="lightGray"/>
        </w:rPr>
        <w:t xml:space="preserve"> </w:t>
      </w:r>
    </w:p>
    <w:p w14:paraId="7D53599F" w14:textId="6DA07FBF" w:rsidR="007A27BC" w:rsidRDefault="007A27BC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7A27BC">
        <w:rPr>
          <w:rFonts w:cstheme="minorHAnsi"/>
          <w:bCs/>
          <w:iCs/>
          <w:sz w:val="24"/>
          <w:szCs w:val="24"/>
          <w:highlight w:val="yellow"/>
        </w:rPr>
        <w:t>INDICAÇÃO Nº 79/2025</w:t>
      </w:r>
    </w:p>
    <w:p w14:paraId="66E263AE" w14:textId="680660A2" w:rsidR="00B622FE" w:rsidRDefault="007A27BC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Que seja analisada a possibilidade </w:t>
      </w:r>
      <w:r w:rsidR="008A5F46">
        <w:rPr>
          <w:rFonts w:cstheme="minorHAnsi"/>
          <w:bCs/>
          <w:iCs/>
          <w:sz w:val="24"/>
          <w:szCs w:val="24"/>
        </w:rPr>
        <w:t>da</w:t>
      </w:r>
      <w:r>
        <w:rPr>
          <w:rFonts w:cstheme="minorHAnsi"/>
          <w:bCs/>
          <w:iCs/>
          <w:sz w:val="24"/>
          <w:szCs w:val="24"/>
        </w:rPr>
        <w:t xml:space="preserve"> Secretaria Municipal de Esportes ser instalada junto ao Ginásio Municipal Fernando </w:t>
      </w:r>
      <w:proofErr w:type="spellStart"/>
      <w:r>
        <w:rPr>
          <w:rFonts w:cstheme="minorHAnsi"/>
          <w:bCs/>
          <w:iCs/>
          <w:sz w:val="24"/>
          <w:szCs w:val="24"/>
        </w:rPr>
        <w:t>Pellizzer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Teixeira.</w:t>
      </w:r>
    </w:p>
    <w:p w14:paraId="2BA19CC0" w14:textId="50085FB7" w:rsidR="00B622FE" w:rsidRDefault="007A27BC" w:rsidP="000C2CA5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0687C">
        <w:rPr>
          <w:rFonts w:cstheme="minorHAnsi"/>
          <w:sz w:val="24"/>
          <w:szCs w:val="24"/>
          <w:highlight w:val="lightGray"/>
        </w:rPr>
        <w:t>Autoria: Vereador Issa Esquírio El Hatal – MDB</w:t>
      </w:r>
    </w:p>
    <w:p w14:paraId="7C9E73F6" w14:textId="680E8A6F" w:rsidR="006130C7" w:rsidRDefault="006130C7" w:rsidP="000C2CA5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130C7">
        <w:rPr>
          <w:rFonts w:cstheme="minorHAnsi"/>
          <w:sz w:val="24"/>
          <w:szCs w:val="24"/>
          <w:highlight w:val="yellow"/>
        </w:rPr>
        <w:t>INDICAÇÃO N</w:t>
      </w:r>
      <w:r w:rsidRPr="006130C7">
        <w:rPr>
          <w:rFonts w:cstheme="minorHAnsi"/>
          <w:sz w:val="26"/>
          <w:szCs w:val="26"/>
          <w:highlight w:val="yellow"/>
        </w:rPr>
        <w:t>º</w:t>
      </w:r>
      <w:r w:rsidRPr="006130C7">
        <w:rPr>
          <w:rFonts w:cstheme="minorHAnsi"/>
          <w:sz w:val="24"/>
          <w:szCs w:val="24"/>
          <w:highlight w:val="yellow"/>
        </w:rPr>
        <w:t xml:space="preserve"> 80/2025</w:t>
      </w:r>
    </w:p>
    <w:p w14:paraId="1D46299C" w14:textId="23A556CF" w:rsidR="006130C7" w:rsidRDefault="00EE33CD" w:rsidP="000C2CA5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sejam feitas as seguintes adequações no trânsito no trecho de perímetro urbano, que vai do trevo Lavras/Bagé até o trevo Lavras/Caçapava, trecho de grande circulação de pedestres que praticam caminhadas diariamente:</w:t>
      </w:r>
    </w:p>
    <w:p w14:paraId="7768B2B0" w14:textId="72D36913" w:rsidR="00EE33CD" w:rsidRPr="00274B79" w:rsidRDefault="00EE33CD" w:rsidP="00274B79">
      <w:pPr>
        <w:pStyle w:val="PargrafodaLista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74B79">
        <w:rPr>
          <w:rFonts w:cstheme="minorHAnsi"/>
          <w:sz w:val="24"/>
          <w:szCs w:val="24"/>
        </w:rPr>
        <w:t>Instalação de redutores de velocidade (tartarugas).</w:t>
      </w:r>
    </w:p>
    <w:p w14:paraId="5BE1B6B2" w14:textId="26188464" w:rsidR="00EE33CD" w:rsidRPr="00274B79" w:rsidRDefault="00EE33CD" w:rsidP="00274B79">
      <w:pPr>
        <w:pStyle w:val="PargrafodaLista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74B79">
        <w:rPr>
          <w:rFonts w:cstheme="minorHAnsi"/>
          <w:sz w:val="24"/>
          <w:szCs w:val="24"/>
        </w:rPr>
        <w:t>Pintura e sinalização na pista e no acostamento demarcando travessia e circulação de pedestres e animais.</w:t>
      </w:r>
    </w:p>
    <w:p w14:paraId="13BECFC5" w14:textId="79FF6682" w:rsidR="00EE33CD" w:rsidRPr="00274B79" w:rsidRDefault="00EE33CD" w:rsidP="00274B79">
      <w:pPr>
        <w:pStyle w:val="PargrafodaLista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74B79">
        <w:rPr>
          <w:rFonts w:cstheme="minorHAnsi"/>
          <w:sz w:val="24"/>
          <w:szCs w:val="24"/>
        </w:rPr>
        <w:t>Instalação de placas de sinalização, redução de velocidade e perímetro urbano.</w:t>
      </w:r>
    </w:p>
    <w:p w14:paraId="3ADB88E1" w14:textId="09AEEE63" w:rsidR="00EE33CD" w:rsidRPr="00274B79" w:rsidRDefault="00EE33CD" w:rsidP="00274B79">
      <w:pPr>
        <w:pStyle w:val="PargrafodaLista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74B79">
        <w:rPr>
          <w:rFonts w:cstheme="minorHAnsi"/>
          <w:sz w:val="24"/>
          <w:szCs w:val="24"/>
        </w:rPr>
        <w:t>Lombadas em pontos de travessia de pedestres</w:t>
      </w:r>
      <w:r w:rsidR="00274B79" w:rsidRPr="00274B79">
        <w:rPr>
          <w:rFonts w:cstheme="minorHAnsi"/>
          <w:sz w:val="24"/>
          <w:szCs w:val="24"/>
        </w:rPr>
        <w:t>.</w:t>
      </w:r>
    </w:p>
    <w:p w14:paraId="5DD69476" w14:textId="073C727B" w:rsidR="00274B79" w:rsidRPr="00274B79" w:rsidRDefault="00274B79" w:rsidP="00274B79">
      <w:pPr>
        <w:pStyle w:val="PargrafodaLista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cstheme="minorHAnsi"/>
          <w:sz w:val="24"/>
          <w:szCs w:val="24"/>
        </w:rPr>
      </w:pPr>
      <w:r w:rsidRPr="00274B79">
        <w:rPr>
          <w:rFonts w:cstheme="minorHAnsi"/>
          <w:sz w:val="24"/>
          <w:szCs w:val="24"/>
        </w:rPr>
        <w:t>Faixas de pedestres em pontos de paradas de ônibus.</w:t>
      </w:r>
    </w:p>
    <w:p w14:paraId="6557E523" w14:textId="27B6F9F9" w:rsidR="006130C7" w:rsidRPr="008A5F46" w:rsidRDefault="006130C7" w:rsidP="006130C7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AEFFFAE" w14:textId="77777777" w:rsidR="00274B79" w:rsidRDefault="00274B79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487663AB" w14:textId="617B1C0D" w:rsidR="00E5289F" w:rsidRDefault="00BA5082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lastRenderedPageBreak/>
        <w:t>PEDIDO DE PROVIDÊNCIA N° 1</w:t>
      </w:r>
      <w:r w:rsidR="00B622FE">
        <w:rPr>
          <w:rFonts w:cstheme="minorHAnsi"/>
          <w:sz w:val="24"/>
          <w:szCs w:val="24"/>
          <w:highlight w:val="yellow"/>
        </w:rPr>
        <w:t>36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31901CBE" w14:textId="19B46AB9" w:rsidR="004D703B" w:rsidRDefault="004D703B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feita a manutenção da estrada da Vista Alegre em direção ao Rincão da Cruzinha que se encontra em péssimas condições de trafegabilidade.</w:t>
      </w:r>
    </w:p>
    <w:p w14:paraId="6FB64205" w14:textId="743091B2" w:rsidR="004D703B" w:rsidRPr="00F9745F" w:rsidRDefault="00BA5082" w:rsidP="00F9745F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19521824" w14:textId="16D51B6C" w:rsidR="004D703B" w:rsidRDefault="004D703B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3</w:t>
      </w:r>
      <w:r>
        <w:rPr>
          <w:rFonts w:cstheme="minorHAnsi"/>
          <w:sz w:val="24"/>
          <w:szCs w:val="24"/>
          <w:highlight w:val="yellow"/>
        </w:rPr>
        <w:t>7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7A43BBE0" w14:textId="11A544C2" w:rsidR="004D703B" w:rsidRDefault="004D703B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seja feita a manutenção na Rua Neider Pires Figueiredo, mais precisamente da esquina com a Rua Antônio Teixeira La Rocca até o final da Rua sem Saída, a Rua se encontra em péssimas condições com buracos e pedras soltas.   </w:t>
      </w:r>
    </w:p>
    <w:p w14:paraId="491350DE" w14:textId="0C4B8F9C" w:rsidR="004D703B" w:rsidRDefault="004D703B" w:rsidP="004D703B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7D74D99E" w14:textId="2978767E" w:rsidR="004D703B" w:rsidRDefault="004D703B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3</w:t>
      </w:r>
      <w:r>
        <w:rPr>
          <w:rFonts w:cstheme="minorHAnsi"/>
          <w:sz w:val="24"/>
          <w:szCs w:val="24"/>
          <w:highlight w:val="yellow"/>
        </w:rPr>
        <w:t>8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74A9FBDA" w14:textId="1B7124FC" w:rsidR="004D703B" w:rsidRDefault="004D703B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sejam </w:t>
      </w:r>
      <w:r w:rsidR="00515436">
        <w:rPr>
          <w:rFonts w:cstheme="minorHAnsi"/>
          <w:sz w:val="24"/>
          <w:szCs w:val="24"/>
        </w:rPr>
        <w:t>realizadas</w:t>
      </w:r>
      <w:r>
        <w:rPr>
          <w:rFonts w:cstheme="minorHAnsi"/>
          <w:sz w:val="24"/>
          <w:szCs w:val="24"/>
        </w:rPr>
        <w:t xml:space="preserve"> as manutenções necessárias na boca de lobo ou bueiro existente na Rua </w:t>
      </w:r>
      <w:proofErr w:type="spellStart"/>
      <w:r>
        <w:rPr>
          <w:rFonts w:cstheme="minorHAnsi"/>
          <w:sz w:val="24"/>
          <w:szCs w:val="24"/>
        </w:rPr>
        <w:t>Ulibio</w:t>
      </w:r>
      <w:proofErr w:type="spellEnd"/>
      <w:r>
        <w:rPr>
          <w:rFonts w:cstheme="minorHAnsi"/>
          <w:sz w:val="24"/>
          <w:szCs w:val="24"/>
        </w:rPr>
        <w:t xml:space="preserve"> José Teixeira, mais especificamente próximo a Mecânica do </w:t>
      </w:r>
      <w:proofErr w:type="spellStart"/>
      <w:r>
        <w:rPr>
          <w:rFonts w:cstheme="minorHAnsi"/>
          <w:sz w:val="24"/>
          <w:szCs w:val="24"/>
        </w:rPr>
        <w:t>Bertildes</w:t>
      </w:r>
      <w:proofErr w:type="spellEnd"/>
      <w:r>
        <w:rPr>
          <w:rFonts w:cstheme="minorHAnsi"/>
          <w:sz w:val="24"/>
          <w:szCs w:val="24"/>
        </w:rPr>
        <w:t>.</w:t>
      </w:r>
    </w:p>
    <w:p w14:paraId="79AA14BF" w14:textId="784F5801" w:rsidR="00515436" w:rsidRDefault="00515436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C2CA5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06CD799D" w14:textId="316E0CBF" w:rsidR="004D703B" w:rsidRDefault="004D703B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3</w:t>
      </w:r>
      <w:r>
        <w:rPr>
          <w:rFonts w:cstheme="minorHAnsi"/>
          <w:sz w:val="24"/>
          <w:szCs w:val="24"/>
          <w:highlight w:val="yellow"/>
        </w:rPr>
        <w:t>9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14027BBD" w14:textId="75D7732D" w:rsidR="00515436" w:rsidRDefault="00515436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sejam realizados reparos no calçamento da Rua Ismênia Saraiva de Souza, mais especificamente onde se encontra um buraco próximo a ponte.</w:t>
      </w:r>
    </w:p>
    <w:p w14:paraId="3FDD8336" w14:textId="7A845244" w:rsidR="00515436" w:rsidRDefault="00515436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C2CA5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13BF2F37" w14:textId="03FEBDCF" w:rsidR="004D703B" w:rsidRDefault="004D703B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40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532CC21B" w14:textId="0530B1A5" w:rsidR="00F9745F" w:rsidRPr="00515436" w:rsidRDefault="00515436" w:rsidP="0030687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15436">
        <w:rPr>
          <w:rFonts w:cstheme="minorHAnsi"/>
          <w:sz w:val="24"/>
          <w:szCs w:val="24"/>
        </w:rPr>
        <w:t>Que seja realizada instalação de placas de identificação com o nome do Município a fim de identificar o acesso à cidade no final da Rua Ismênia Saraiva de Souza,</w:t>
      </w:r>
      <w:r w:rsidR="00EE33CD">
        <w:rPr>
          <w:rFonts w:cstheme="minorHAnsi"/>
          <w:sz w:val="24"/>
          <w:szCs w:val="24"/>
        </w:rPr>
        <w:t xml:space="preserve"> com a</w:t>
      </w:r>
      <w:r w:rsidRPr="00515436">
        <w:rPr>
          <w:rFonts w:cstheme="minorHAnsi"/>
          <w:sz w:val="24"/>
          <w:szCs w:val="24"/>
        </w:rPr>
        <w:t xml:space="preserve"> ERS-357.</w:t>
      </w:r>
    </w:p>
    <w:p w14:paraId="18A74EEF" w14:textId="658BF19A" w:rsidR="00D128D2" w:rsidRDefault="000C2CA5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C2CA5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1402A259" w14:textId="7B97AFAE" w:rsidR="0096762E" w:rsidRDefault="0096762E" w:rsidP="0096762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4</w:t>
      </w:r>
      <w:r>
        <w:rPr>
          <w:rFonts w:cstheme="minorHAnsi"/>
          <w:sz w:val="24"/>
          <w:szCs w:val="24"/>
          <w:highlight w:val="yellow"/>
        </w:rPr>
        <w:t>1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366BD6E1" w14:textId="6B4B646C" w:rsidR="0096762E" w:rsidRDefault="0096762E" w:rsidP="0096762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sejam feitas as seguintes manutenções na Rua Adão Teixeira da Silveira.</w:t>
      </w:r>
    </w:p>
    <w:p w14:paraId="4C63D542" w14:textId="323E4592" w:rsidR="0096762E" w:rsidRPr="00761884" w:rsidRDefault="0096762E" w:rsidP="00761884">
      <w:pPr>
        <w:pStyle w:val="PargrafodaLista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cstheme="minorHAnsi"/>
          <w:sz w:val="24"/>
          <w:szCs w:val="24"/>
        </w:rPr>
      </w:pPr>
      <w:r w:rsidRPr="00761884">
        <w:rPr>
          <w:rFonts w:cstheme="minorHAnsi"/>
          <w:sz w:val="24"/>
          <w:szCs w:val="24"/>
        </w:rPr>
        <w:t xml:space="preserve">Manutenção na iluminação pública na altura da casa nº 47, o trecho se encontra totalmente </w:t>
      </w:r>
      <w:r w:rsidR="00761884" w:rsidRPr="00761884">
        <w:rPr>
          <w:rFonts w:cstheme="minorHAnsi"/>
          <w:sz w:val="24"/>
          <w:szCs w:val="24"/>
        </w:rPr>
        <w:t>às</w:t>
      </w:r>
      <w:r w:rsidRPr="00761884">
        <w:rPr>
          <w:rFonts w:cstheme="minorHAnsi"/>
          <w:sz w:val="24"/>
          <w:szCs w:val="24"/>
        </w:rPr>
        <w:t xml:space="preserve"> escuras, necessitando de troca de lâmpadas até a esquina com a Avenida </w:t>
      </w:r>
      <w:r w:rsidR="00761884" w:rsidRPr="00761884">
        <w:rPr>
          <w:rFonts w:cstheme="minorHAnsi"/>
          <w:sz w:val="24"/>
          <w:szCs w:val="24"/>
        </w:rPr>
        <w:t>Cel. Galvão.</w:t>
      </w:r>
    </w:p>
    <w:p w14:paraId="03AADA85" w14:textId="32E75A4C" w:rsidR="00761884" w:rsidRPr="00761884" w:rsidRDefault="00761884" w:rsidP="00761884">
      <w:pPr>
        <w:pStyle w:val="PargrafodaLista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cstheme="minorHAnsi"/>
          <w:sz w:val="24"/>
          <w:szCs w:val="24"/>
        </w:rPr>
      </w:pPr>
      <w:r w:rsidRPr="00761884">
        <w:rPr>
          <w:rFonts w:cstheme="minorHAnsi"/>
          <w:sz w:val="24"/>
          <w:szCs w:val="24"/>
        </w:rPr>
        <w:t>Manutenção do calçamento, onde se abriu um grande buraco na altura da casa nº 59, conforme fotos em anexo, o buraco pode causar um acidente.</w:t>
      </w:r>
    </w:p>
    <w:p w14:paraId="535746DD" w14:textId="327E62AB" w:rsidR="00761884" w:rsidRPr="00761884" w:rsidRDefault="00761884" w:rsidP="00761884">
      <w:pPr>
        <w:pStyle w:val="PargrafodaLista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cstheme="minorHAnsi"/>
          <w:sz w:val="24"/>
          <w:szCs w:val="24"/>
        </w:rPr>
      </w:pPr>
      <w:r w:rsidRPr="00761884">
        <w:rPr>
          <w:rFonts w:cstheme="minorHAnsi"/>
          <w:sz w:val="24"/>
          <w:szCs w:val="24"/>
        </w:rPr>
        <w:t>Limpeza e capina das laterais da rua, que se encontra com densa vegetação.</w:t>
      </w:r>
    </w:p>
    <w:p w14:paraId="20E8E1E3" w14:textId="707FD2F9" w:rsidR="0096762E" w:rsidRDefault="0096762E" w:rsidP="00761884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41AFF15" w14:textId="00A60197" w:rsidR="0096762E" w:rsidRDefault="0096762E" w:rsidP="0096762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4</w:t>
      </w:r>
      <w:r>
        <w:rPr>
          <w:rFonts w:cstheme="minorHAnsi"/>
          <w:sz w:val="24"/>
          <w:szCs w:val="24"/>
          <w:highlight w:val="yellow"/>
        </w:rPr>
        <w:t>2/</w:t>
      </w:r>
      <w:r w:rsidRPr="00925DBD">
        <w:rPr>
          <w:rFonts w:cstheme="minorHAnsi"/>
          <w:sz w:val="24"/>
          <w:szCs w:val="24"/>
          <w:highlight w:val="yellow"/>
        </w:rPr>
        <w:t>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5BFE30E9" w14:textId="74BA6F19" w:rsidR="00761884" w:rsidRDefault="00761884" w:rsidP="0096762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sejam feitas as seguintes manutenções na residência já cadastrada no Conselho de Habitação e Defesa Civil para a manutenção do telhado, localizada na Rua Adão Teixeira da Silveira, esquina com Barão do Rio Branco nº 509.</w:t>
      </w:r>
    </w:p>
    <w:p w14:paraId="33B745BC" w14:textId="4906F1D3" w:rsidR="00761884" w:rsidRPr="00761884" w:rsidRDefault="00761884" w:rsidP="00761884">
      <w:pPr>
        <w:pStyle w:val="PargrafodaLista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95"/>
        <w:jc w:val="both"/>
        <w:rPr>
          <w:rFonts w:cstheme="minorHAnsi"/>
          <w:sz w:val="24"/>
          <w:szCs w:val="24"/>
        </w:rPr>
      </w:pPr>
      <w:r w:rsidRPr="00761884">
        <w:rPr>
          <w:rFonts w:cstheme="minorHAnsi"/>
          <w:sz w:val="24"/>
          <w:szCs w:val="24"/>
        </w:rPr>
        <w:t>Manutenção de toda a cobertura, madeiramento e telhas, a cobertura atual está prestes a desmoronar.</w:t>
      </w:r>
    </w:p>
    <w:p w14:paraId="793C28A5" w14:textId="3E99E073" w:rsidR="00F9745F" w:rsidRPr="00761884" w:rsidRDefault="0096762E" w:rsidP="00667008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504C1687" w14:textId="77777777" w:rsidR="00761884" w:rsidRDefault="00761884" w:rsidP="00667008">
      <w:pPr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</w:p>
    <w:p w14:paraId="01BE92EC" w14:textId="77777777" w:rsidR="00761884" w:rsidRDefault="00761884" w:rsidP="00667008">
      <w:pPr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</w:p>
    <w:p w14:paraId="1E2DC4C4" w14:textId="77777777" w:rsidR="00761884" w:rsidRDefault="00761884" w:rsidP="00667008">
      <w:pPr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</w:p>
    <w:p w14:paraId="13B36EA1" w14:textId="77777777" w:rsidR="00761884" w:rsidRDefault="00761884" w:rsidP="00667008">
      <w:pPr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</w:p>
    <w:p w14:paraId="4772DE08" w14:textId="03E56DD6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108494ED" w14:textId="235C2564" w:rsidR="008E2389" w:rsidRDefault="005F7C53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69D12A3C" w14:textId="77777777" w:rsidR="0018138C" w:rsidRDefault="0018138C" w:rsidP="0018138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0" w:name="_Hlk203728064"/>
      <w:r w:rsidRPr="009C4DE6">
        <w:rPr>
          <w:rFonts w:cstheme="minorHAnsi"/>
          <w:sz w:val="24"/>
          <w:szCs w:val="24"/>
        </w:rPr>
        <w:t>VEREADOR NENÊ BRITO- PDT</w:t>
      </w:r>
    </w:p>
    <w:p w14:paraId="0FAA1325" w14:textId="77777777" w:rsidR="00925DBD" w:rsidRDefault="00925DBD" w:rsidP="00925DB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bookmarkEnd w:id="0"/>
    <w:p w14:paraId="48147C10" w14:textId="77777777" w:rsidR="006B1CDD" w:rsidRDefault="006B1CDD" w:rsidP="006B1CD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4653BAFB" w14:textId="7116D57A" w:rsidR="002F6BBC" w:rsidRDefault="002F6BBC" w:rsidP="002F6BB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469BF975" w14:textId="5180CA54" w:rsidR="000267CC" w:rsidRDefault="000267CC" w:rsidP="000267C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FA1162B" w14:textId="3C909BEA" w:rsidR="00D128D2" w:rsidRDefault="00D128D2" w:rsidP="00D128D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2992E730" w14:textId="0CCC801C" w:rsidR="009D419B" w:rsidRPr="009D419B" w:rsidRDefault="009D419B" w:rsidP="009D419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0137ED70" w14:textId="49029A47" w:rsidR="00F9745F" w:rsidRPr="00761884" w:rsidRDefault="00667008" w:rsidP="006670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1F224840" w14:textId="13F03542" w:rsidR="00667008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5C3F2AE7" w14:textId="77777777" w:rsidR="009D419B" w:rsidRPr="009D419B" w:rsidRDefault="009D419B" w:rsidP="009D419B"/>
    <w:p w14:paraId="450ADDA3" w14:textId="40A320F8" w:rsidR="00667008" w:rsidRDefault="009D419B" w:rsidP="00AE2B29">
      <w:pPr>
        <w:jc w:val="both"/>
      </w:pPr>
      <w:r w:rsidRPr="009D419B">
        <w:rPr>
          <w:highlight w:val="yellow"/>
        </w:rPr>
        <w:t>ORDEM DO DIA</w:t>
      </w:r>
    </w:p>
    <w:p w14:paraId="1DF21742" w14:textId="7CFD0AE2" w:rsidR="00B442E5" w:rsidRDefault="00B442E5" w:rsidP="00AE2B29">
      <w:pPr>
        <w:jc w:val="both"/>
      </w:pPr>
      <w:r w:rsidRPr="00515436">
        <w:rPr>
          <w:highlight w:val="darkGray"/>
        </w:rPr>
        <w:t>PROJETO DE LEI Nº</w:t>
      </w:r>
      <w:r w:rsidR="00515436" w:rsidRPr="00515436">
        <w:rPr>
          <w:highlight w:val="darkGray"/>
        </w:rPr>
        <w:t xml:space="preserve"> 045/2025</w:t>
      </w:r>
    </w:p>
    <w:p w14:paraId="54DF3FF4" w14:textId="5C8027E2" w:rsidR="00515436" w:rsidRDefault="008A5F46" w:rsidP="00AE2B29">
      <w:pPr>
        <w:jc w:val="both"/>
      </w:pPr>
      <w:r>
        <w:t xml:space="preserve">Dispõe sobre o Plano Plurianual para o quadriênio 2026-2029 e dá outras providências. </w:t>
      </w:r>
    </w:p>
    <w:p w14:paraId="49F3916A" w14:textId="0CA5E942" w:rsidR="00515436" w:rsidRDefault="00515436" w:rsidP="00515436">
      <w:pPr>
        <w:jc w:val="both"/>
        <w:rPr>
          <w:highlight w:val="darkGray"/>
        </w:rPr>
      </w:pPr>
      <w:r w:rsidRPr="00515436">
        <w:rPr>
          <w:highlight w:val="darkGray"/>
        </w:rPr>
        <w:t>PROJETO DE LEI Nº 0</w:t>
      </w:r>
      <w:r w:rsidRPr="00515436">
        <w:rPr>
          <w:highlight w:val="darkGray"/>
        </w:rPr>
        <w:t>53</w:t>
      </w:r>
      <w:r w:rsidRPr="00515436">
        <w:rPr>
          <w:highlight w:val="darkGray"/>
        </w:rPr>
        <w:t>/2025</w:t>
      </w:r>
    </w:p>
    <w:p w14:paraId="073173B9" w14:textId="30447445" w:rsidR="00D9437C" w:rsidRPr="00761884" w:rsidRDefault="00D9437C" w:rsidP="00515436">
      <w:pPr>
        <w:jc w:val="both"/>
      </w:pPr>
      <w:bookmarkStart w:id="1" w:name="_Hlk202180392"/>
      <w:r w:rsidRPr="00D9437C">
        <w:t xml:space="preserve">Dispõe sobre os meios oficiais de publicação dos atos administrativos do Município de Lavras do Sul e </w:t>
      </w:r>
      <w:r w:rsidR="008A5F46" w:rsidRPr="00D9437C">
        <w:t>dá</w:t>
      </w:r>
      <w:r w:rsidRPr="00D9437C">
        <w:t xml:space="preserve"> outras providências.</w:t>
      </w:r>
      <w:bookmarkEnd w:id="1"/>
    </w:p>
    <w:p w14:paraId="201E7A48" w14:textId="6E222093" w:rsidR="00515436" w:rsidRDefault="00515436" w:rsidP="00515436">
      <w:pPr>
        <w:jc w:val="both"/>
        <w:rPr>
          <w:highlight w:val="darkGray"/>
        </w:rPr>
      </w:pPr>
      <w:r w:rsidRPr="00515436">
        <w:rPr>
          <w:highlight w:val="darkGray"/>
        </w:rPr>
        <w:t>PROJETO DE LEI Nº 0</w:t>
      </w:r>
      <w:r w:rsidRPr="00515436">
        <w:rPr>
          <w:highlight w:val="darkGray"/>
        </w:rPr>
        <w:t>54</w:t>
      </w:r>
      <w:r w:rsidRPr="00515436">
        <w:rPr>
          <w:highlight w:val="darkGray"/>
        </w:rPr>
        <w:t>/2025</w:t>
      </w:r>
    </w:p>
    <w:p w14:paraId="6867BD48" w14:textId="5DF5CD82" w:rsidR="00D9437C" w:rsidRPr="008A5F46" w:rsidRDefault="008A5F46" w:rsidP="00515436">
      <w:pPr>
        <w:jc w:val="both"/>
        <w:rPr>
          <w:iCs/>
        </w:rPr>
      </w:pPr>
      <w:bookmarkStart w:id="2" w:name="_Hlk202771621"/>
      <w:r w:rsidRPr="008A5F46">
        <w:rPr>
          <w:iCs/>
        </w:rPr>
        <w:t>Altera o número de vagas do cargo de provimento efetivo de Agente Comunitário de Saúde, previsto na Lei Municipal nº 1.319/1992, que dispõe sobre os Quadros e Funções Públicas do Município e estabelece o Plano de Carreira dos Servidores.</w:t>
      </w:r>
      <w:bookmarkEnd w:id="2"/>
    </w:p>
    <w:p w14:paraId="053B0E21" w14:textId="071915D8" w:rsidR="00515436" w:rsidRDefault="00515436" w:rsidP="00515436">
      <w:pPr>
        <w:jc w:val="both"/>
      </w:pPr>
      <w:r w:rsidRPr="00515436">
        <w:rPr>
          <w:highlight w:val="darkGray"/>
        </w:rPr>
        <w:t>PROJETO DE LEI Nº 0</w:t>
      </w:r>
      <w:r w:rsidRPr="00515436">
        <w:rPr>
          <w:highlight w:val="darkGray"/>
        </w:rPr>
        <w:t>61</w:t>
      </w:r>
      <w:r w:rsidRPr="00515436">
        <w:rPr>
          <w:highlight w:val="darkGray"/>
        </w:rPr>
        <w:t>/2025</w:t>
      </w:r>
    </w:p>
    <w:p w14:paraId="7132EE79" w14:textId="53B63897" w:rsidR="00515436" w:rsidRPr="00D9437C" w:rsidRDefault="00515436" w:rsidP="00AE2B29">
      <w:pPr>
        <w:jc w:val="both"/>
        <w:rPr>
          <w:rFonts w:cstheme="minorHAnsi"/>
        </w:rPr>
      </w:pPr>
      <w:r w:rsidRPr="00D9437C">
        <w:rPr>
          <w:rFonts w:cstheme="minorHAnsi"/>
          <w:iCs/>
        </w:rPr>
        <w:t>Altera o Padrão Salarial dos cargos de Auxiliar de Enfermagem e Técnico de Enfermagem, previsto na Lei Municipal nº 1.319/1992, que dispõe sobre os Quadros e Funções Públicas do Município e estabelece o Plano de Carreira dos Servidores.</w:t>
      </w:r>
    </w:p>
    <w:p w14:paraId="5DAA77D4" w14:textId="77777777" w:rsidR="00B442E5" w:rsidRPr="00B442E5" w:rsidRDefault="00B442E5" w:rsidP="00B442E5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B442E5">
        <w:rPr>
          <w:rFonts w:cstheme="minorHAnsi"/>
          <w:bCs/>
          <w:iCs/>
          <w:sz w:val="24"/>
          <w:szCs w:val="24"/>
          <w:highlight w:val="darkGray"/>
        </w:rPr>
        <w:t>MOÇÃO Nº 12/2025</w:t>
      </w:r>
    </w:p>
    <w:p w14:paraId="6FC3DD73" w14:textId="2D0A23BA" w:rsidR="00B442E5" w:rsidRPr="00B442E5" w:rsidRDefault="00B442E5" w:rsidP="00B442E5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B442E5">
        <w:rPr>
          <w:rFonts w:cstheme="minorHAnsi"/>
          <w:bCs/>
          <w:iCs/>
          <w:sz w:val="24"/>
          <w:szCs w:val="24"/>
          <w:highlight w:val="darkGray"/>
        </w:rPr>
        <w:t>MOÇÃO Nº 1</w:t>
      </w:r>
      <w:r w:rsidRPr="00B442E5">
        <w:rPr>
          <w:rFonts w:cstheme="minorHAnsi"/>
          <w:bCs/>
          <w:iCs/>
          <w:sz w:val="24"/>
          <w:szCs w:val="24"/>
          <w:highlight w:val="darkGray"/>
        </w:rPr>
        <w:t>3</w:t>
      </w:r>
      <w:r w:rsidRPr="00B442E5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77757CFB" w14:textId="1097106E" w:rsidR="00B442E5" w:rsidRDefault="00B442E5" w:rsidP="00B442E5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B442E5">
        <w:rPr>
          <w:rFonts w:cstheme="minorHAnsi"/>
          <w:bCs/>
          <w:iCs/>
          <w:sz w:val="24"/>
          <w:szCs w:val="24"/>
          <w:highlight w:val="darkGray"/>
        </w:rPr>
        <w:t>INDICAÇÃO Nº 79/2025</w:t>
      </w:r>
    </w:p>
    <w:p w14:paraId="7AFFD943" w14:textId="5C5919E5" w:rsidR="00B57CB6" w:rsidRDefault="00EE33CD" w:rsidP="00761884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B442E5">
        <w:rPr>
          <w:rFonts w:cstheme="minorHAnsi"/>
          <w:bCs/>
          <w:iCs/>
          <w:sz w:val="24"/>
          <w:szCs w:val="24"/>
          <w:highlight w:val="darkGray"/>
        </w:rPr>
        <w:t xml:space="preserve">INDICAÇÃO Nº </w:t>
      </w:r>
      <w:r>
        <w:rPr>
          <w:rFonts w:cstheme="minorHAnsi"/>
          <w:bCs/>
          <w:iCs/>
          <w:sz w:val="24"/>
          <w:szCs w:val="24"/>
          <w:highlight w:val="darkGray"/>
        </w:rPr>
        <w:t>80</w:t>
      </w:r>
      <w:r w:rsidRPr="00B442E5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6EFBC20C" w14:textId="77777777" w:rsidR="00761884" w:rsidRPr="00761884" w:rsidRDefault="00761884" w:rsidP="00761884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</w:p>
    <w:p w14:paraId="17BA6A59" w14:textId="4D2D4266" w:rsidR="000267CC" w:rsidRPr="00761884" w:rsidRDefault="00EC745A" w:rsidP="0076188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760B3850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277C4A41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66395662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40B3E556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5071F81F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3F489BF9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5F9469B6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5BA8452E" w14:textId="77777777" w:rsidR="009D419B" w:rsidRP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214D1888" w14:textId="323EF400" w:rsidR="00A621E6" w:rsidRPr="00761884" w:rsidRDefault="009D419B" w:rsidP="00B255E4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sectPr w:rsidR="00A621E6" w:rsidRPr="00761884" w:rsidSect="00761884">
      <w:pgSz w:w="11906" w:h="16838"/>
      <w:pgMar w:top="426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F64E" w14:textId="77777777" w:rsidR="00261515" w:rsidRDefault="00261515" w:rsidP="0021790C">
      <w:pPr>
        <w:spacing w:after="0" w:line="240" w:lineRule="auto"/>
      </w:pPr>
      <w:r>
        <w:separator/>
      </w:r>
    </w:p>
  </w:endnote>
  <w:endnote w:type="continuationSeparator" w:id="0">
    <w:p w14:paraId="086FA64E" w14:textId="77777777" w:rsidR="00261515" w:rsidRDefault="00261515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344CB" w14:textId="77777777" w:rsidR="00261515" w:rsidRDefault="00261515" w:rsidP="0021790C">
      <w:pPr>
        <w:spacing w:after="0" w:line="240" w:lineRule="auto"/>
      </w:pPr>
      <w:r>
        <w:separator/>
      </w:r>
    </w:p>
  </w:footnote>
  <w:footnote w:type="continuationSeparator" w:id="0">
    <w:p w14:paraId="076597DC" w14:textId="77777777" w:rsidR="00261515" w:rsidRDefault="00261515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0D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75C4"/>
    <w:multiLevelType w:val="hybridMultilevel"/>
    <w:tmpl w:val="4FE8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0A0"/>
    <w:multiLevelType w:val="hybridMultilevel"/>
    <w:tmpl w:val="2E72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1E02"/>
    <w:multiLevelType w:val="hybridMultilevel"/>
    <w:tmpl w:val="D150A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1"/>
  </w:num>
  <w:num w:numId="2" w16cid:durableId="2024739337">
    <w:abstractNumId w:val="0"/>
  </w:num>
  <w:num w:numId="3" w16cid:durableId="2004354128">
    <w:abstractNumId w:val="10"/>
  </w:num>
  <w:num w:numId="4" w16cid:durableId="354768643">
    <w:abstractNumId w:val="6"/>
  </w:num>
  <w:num w:numId="5" w16cid:durableId="1532456107">
    <w:abstractNumId w:val="2"/>
  </w:num>
  <w:num w:numId="6" w16cid:durableId="1574201599">
    <w:abstractNumId w:val="9"/>
  </w:num>
  <w:num w:numId="7" w16cid:durableId="1792434647">
    <w:abstractNumId w:val="4"/>
  </w:num>
  <w:num w:numId="8" w16cid:durableId="901451789">
    <w:abstractNumId w:val="11"/>
  </w:num>
  <w:num w:numId="9" w16cid:durableId="2080669397">
    <w:abstractNumId w:val="3"/>
  </w:num>
  <w:num w:numId="10" w16cid:durableId="1814564112">
    <w:abstractNumId w:val="7"/>
  </w:num>
  <w:num w:numId="11" w16cid:durableId="118185440">
    <w:abstractNumId w:val="5"/>
  </w:num>
  <w:num w:numId="12" w16cid:durableId="11753106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80677"/>
    <w:rsid w:val="00083DF0"/>
    <w:rsid w:val="00090425"/>
    <w:rsid w:val="00091C6C"/>
    <w:rsid w:val="00092094"/>
    <w:rsid w:val="000964AF"/>
    <w:rsid w:val="000A14BA"/>
    <w:rsid w:val="000A2445"/>
    <w:rsid w:val="000A2AE7"/>
    <w:rsid w:val="000A2DD4"/>
    <w:rsid w:val="000A5059"/>
    <w:rsid w:val="000B06CA"/>
    <w:rsid w:val="000B29B9"/>
    <w:rsid w:val="000B2AA9"/>
    <w:rsid w:val="000B59EB"/>
    <w:rsid w:val="000C09AE"/>
    <w:rsid w:val="000C2CA5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142DE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0D90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122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1515"/>
    <w:rsid w:val="0026281C"/>
    <w:rsid w:val="00263319"/>
    <w:rsid w:val="002652CA"/>
    <w:rsid w:val="0026636C"/>
    <w:rsid w:val="002716B9"/>
    <w:rsid w:val="00272E4F"/>
    <w:rsid w:val="00274B79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5F4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A16"/>
    <w:rsid w:val="0048532C"/>
    <w:rsid w:val="00485F57"/>
    <w:rsid w:val="0048719A"/>
    <w:rsid w:val="0049288F"/>
    <w:rsid w:val="00492C13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D0AB3"/>
    <w:rsid w:val="004D1261"/>
    <w:rsid w:val="004D2777"/>
    <w:rsid w:val="004D57B4"/>
    <w:rsid w:val="004D703B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5436"/>
    <w:rsid w:val="00517D10"/>
    <w:rsid w:val="00524654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1032E"/>
    <w:rsid w:val="006130C7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CB4"/>
    <w:rsid w:val="0063611C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EFB"/>
    <w:rsid w:val="006D38AC"/>
    <w:rsid w:val="006D5D12"/>
    <w:rsid w:val="006D6D2C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1884"/>
    <w:rsid w:val="00762B4E"/>
    <w:rsid w:val="00772F11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27BC"/>
    <w:rsid w:val="007A4B70"/>
    <w:rsid w:val="007A613B"/>
    <w:rsid w:val="007B024C"/>
    <w:rsid w:val="007B2E18"/>
    <w:rsid w:val="007B4E34"/>
    <w:rsid w:val="007B5115"/>
    <w:rsid w:val="007B69BD"/>
    <w:rsid w:val="007B7821"/>
    <w:rsid w:val="007C1553"/>
    <w:rsid w:val="007C2C9A"/>
    <w:rsid w:val="007C4466"/>
    <w:rsid w:val="007C4FFB"/>
    <w:rsid w:val="007C51B0"/>
    <w:rsid w:val="007C560A"/>
    <w:rsid w:val="007C5767"/>
    <w:rsid w:val="007C5F5A"/>
    <w:rsid w:val="007D3218"/>
    <w:rsid w:val="007D5B50"/>
    <w:rsid w:val="007D6CCD"/>
    <w:rsid w:val="007D6D02"/>
    <w:rsid w:val="007E0B07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3403"/>
    <w:rsid w:val="008A395F"/>
    <w:rsid w:val="008A4999"/>
    <w:rsid w:val="008A4F31"/>
    <w:rsid w:val="008A567A"/>
    <w:rsid w:val="008A5F46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5DBD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62E"/>
    <w:rsid w:val="00967734"/>
    <w:rsid w:val="00967A0E"/>
    <w:rsid w:val="009713B0"/>
    <w:rsid w:val="00971A34"/>
    <w:rsid w:val="00972DA7"/>
    <w:rsid w:val="00976FD8"/>
    <w:rsid w:val="00980B74"/>
    <w:rsid w:val="009837E6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19B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A12EC0"/>
    <w:rsid w:val="00A17874"/>
    <w:rsid w:val="00A212F7"/>
    <w:rsid w:val="00A21DD9"/>
    <w:rsid w:val="00A23CCB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42E5"/>
    <w:rsid w:val="00B4582B"/>
    <w:rsid w:val="00B45DE6"/>
    <w:rsid w:val="00B50274"/>
    <w:rsid w:val="00B517E2"/>
    <w:rsid w:val="00B53FB6"/>
    <w:rsid w:val="00B5734B"/>
    <w:rsid w:val="00B57CB6"/>
    <w:rsid w:val="00B622FE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A3912"/>
    <w:rsid w:val="00BA5082"/>
    <w:rsid w:val="00BB0FDF"/>
    <w:rsid w:val="00BB7B2C"/>
    <w:rsid w:val="00BB7D81"/>
    <w:rsid w:val="00BC14DA"/>
    <w:rsid w:val="00BC4615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2CFE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326EC"/>
    <w:rsid w:val="00C332CB"/>
    <w:rsid w:val="00C3535E"/>
    <w:rsid w:val="00C371C2"/>
    <w:rsid w:val="00C37748"/>
    <w:rsid w:val="00C40F46"/>
    <w:rsid w:val="00C4236B"/>
    <w:rsid w:val="00C435A3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735"/>
    <w:rsid w:val="00C77B3E"/>
    <w:rsid w:val="00C84BC5"/>
    <w:rsid w:val="00C86D13"/>
    <w:rsid w:val="00C9437E"/>
    <w:rsid w:val="00C94550"/>
    <w:rsid w:val="00C96C41"/>
    <w:rsid w:val="00CA1104"/>
    <w:rsid w:val="00CA153E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42B8"/>
    <w:rsid w:val="00D01278"/>
    <w:rsid w:val="00D02895"/>
    <w:rsid w:val="00D10548"/>
    <w:rsid w:val="00D1186B"/>
    <w:rsid w:val="00D128D2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9437C"/>
    <w:rsid w:val="00DA03A0"/>
    <w:rsid w:val="00DA058E"/>
    <w:rsid w:val="00DA5F89"/>
    <w:rsid w:val="00DB044B"/>
    <w:rsid w:val="00DB2CB9"/>
    <w:rsid w:val="00DB521A"/>
    <w:rsid w:val="00DB669C"/>
    <w:rsid w:val="00DC26E6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0CCD"/>
    <w:rsid w:val="00E427C0"/>
    <w:rsid w:val="00E42847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33CD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530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65D3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914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4</cp:revision>
  <cp:lastPrinted>2025-07-25T15:07:00Z</cp:lastPrinted>
  <dcterms:created xsi:type="dcterms:W3CDTF">2025-08-01T12:19:00Z</dcterms:created>
  <dcterms:modified xsi:type="dcterms:W3CDTF">2025-08-01T15:00:00Z</dcterms:modified>
</cp:coreProperties>
</file>