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669F" w14:textId="77777777" w:rsidR="00E42B76" w:rsidRDefault="00E42B76" w:rsidP="006069C0">
      <w:pPr>
        <w:pStyle w:val="Ttulo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BED75F7" w14:textId="26AFB11D" w:rsidR="00E42B76" w:rsidRDefault="00D02895" w:rsidP="00E42B76">
      <w:pPr>
        <w:pStyle w:val="Ttulo1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ATA SESSÃO </w:t>
      </w:r>
      <w:r w:rsidR="008E2389" w:rsidRPr="008E2389">
        <w:rPr>
          <w:rFonts w:asciiTheme="minorHAnsi" w:hAnsiTheme="minorHAnsi" w:cstheme="minorHAnsi"/>
          <w:color w:val="000000" w:themeColor="text1"/>
          <w:sz w:val="28"/>
          <w:szCs w:val="28"/>
        </w:rPr>
        <w:t>ORDINÁRIA</w:t>
      </w:r>
      <w:r w:rsidR="005315D6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REALIZADA EM </w:t>
      </w:r>
      <w:r w:rsidR="000A38EF">
        <w:rPr>
          <w:rFonts w:asciiTheme="minorHAnsi" w:hAnsiTheme="minorHAnsi" w:cstheme="minorHAnsi"/>
          <w:color w:val="000000" w:themeColor="text1"/>
          <w:sz w:val="28"/>
          <w:szCs w:val="28"/>
        </w:rPr>
        <w:t>25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</w:t>
      </w:r>
      <w:r w:rsidR="004514A1">
        <w:rPr>
          <w:rFonts w:asciiTheme="minorHAnsi" w:hAnsiTheme="minorHAnsi" w:cstheme="minorHAnsi"/>
          <w:color w:val="000000" w:themeColor="text1"/>
          <w:sz w:val="28"/>
          <w:szCs w:val="28"/>
        </w:rPr>
        <w:t>AGOST</w:t>
      </w:r>
      <w:r w:rsidR="00B255E4">
        <w:rPr>
          <w:rFonts w:asciiTheme="minorHAnsi" w:hAnsiTheme="minorHAnsi" w:cstheme="minorHAnsi"/>
          <w:color w:val="000000" w:themeColor="text1"/>
          <w:sz w:val="28"/>
          <w:szCs w:val="28"/>
        </w:rPr>
        <w:t>O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2025</w:t>
      </w:r>
    </w:p>
    <w:p w14:paraId="72A9513C" w14:textId="10FB6261" w:rsidR="00F05530" w:rsidRDefault="008D4C79" w:rsidP="00E42B76">
      <w:pPr>
        <w:pStyle w:val="Ttulo1"/>
        <w:jc w:val="center"/>
        <w:rPr>
          <w:rFonts w:asciiTheme="minorHAnsi" w:hAnsiTheme="minorHAnsi" w:cstheme="minorHAnsi"/>
          <w:color w:val="000000" w:themeColor="text1"/>
        </w:rPr>
      </w:pPr>
      <w:r w:rsidRPr="005D7872">
        <w:rPr>
          <w:rFonts w:asciiTheme="minorHAnsi" w:hAnsiTheme="minorHAnsi" w:cstheme="minorHAnsi"/>
          <w:color w:val="000000" w:themeColor="text1"/>
        </w:rPr>
        <w:t xml:space="preserve">PAUTA SESSÃO ORDINÁRIA DE </w:t>
      </w:r>
      <w:r w:rsidR="000A38EF">
        <w:rPr>
          <w:rFonts w:asciiTheme="minorHAnsi" w:hAnsiTheme="minorHAnsi" w:cstheme="minorHAnsi"/>
          <w:color w:val="000000" w:themeColor="text1"/>
        </w:rPr>
        <w:t>1º</w:t>
      </w:r>
      <w:r w:rsidRPr="005D7872">
        <w:rPr>
          <w:rFonts w:asciiTheme="minorHAnsi" w:hAnsiTheme="minorHAnsi" w:cstheme="minorHAnsi"/>
          <w:color w:val="000000" w:themeColor="text1"/>
        </w:rPr>
        <w:t xml:space="preserve"> DE </w:t>
      </w:r>
      <w:r w:rsidR="000A38EF">
        <w:rPr>
          <w:rFonts w:asciiTheme="minorHAnsi" w:hAnsiTheme="minorHAnsi" w:cstheme="minorHAnsi"/>
          <w:color w:val="000000" w:themeColor="text1"/>
        </w:rPr>
        <w:t>SETEMBRO</w:t>
      </w:r>
      <w:r w:rsidRPr="005D7872">
        <w:rPr>
          <w:rFonts w:asciiTheme="minorHAnsi" w:hAnsiTheme="minorHAnsi" w:cstheme="minorHAnsi"/>
          <w:color w:val="000000" w:themeColor="text1"/>
        </w:rPr>
        <w:t xml:space="preserve"> DE 202</w:t>
      </w:r>
      <w:r w:rsidR="009B79CE" w:rsidRPr="005D7872">
        <w:rPr>
          <w:rFonts w:asciiTheme="minorHAnsi" w:hAnsiTheme="minorHAnsi" w:cstheme="minorHAnsi"/>
          <w:color w:val="000000" w:themeColor="text1"/>
        </w:rPr>
        <w:t>5</w:t>
      </w:r>
    </w:p>
    <w:p w14:paraId="28CFA685" w14:textId="77777777" w:rsidR="00FB7D1B" w:rsidRDefault="00FB7D1B" w:rsidP="00FB7D1B"/>
    <w:p w14:paraId="3A1E1704" w14:textId="56B70AC7" w:rsidR="00B96CAA" w:rsidRDefault="00B96CAA" w:rsidP="00B96CAA">
      <w:pPr>
        <w:rPr>
          <w:sz w:val="24"/>
          <w:szCs w:val="24"/>
        </w:rPr>
      </w:pPr>
      <w:r w:rsidRPr="00481777">
        <w:rPr>
          <w:sz w:val="24"/>
          <w:szCs w:val="24"/>
          <w:highlight w:val="yellow"/>
        </w:rPr>
        <w:t xml:space="preserve">PROJETO DE LEI </w:t>
      </w:r>
      <w:r>
        <w:rPr>
          <w:sz w:val="24"/>
          <w:szCs w:val="24"/>
          <w:highlight w:val="yellow"/>
        </w:rPr>
        <w:t xml:space="preserve">EXECUTIVO </w:t>
      </w:r>
      <w:r w:rsidRPr="00481777">
        <w:rPr>
          <w:sz w:val="24"/>
          <w:szCs w:val="24"/>
          <w:highlight w:val="yellow"/>
        </w:rPr>
        <w:t xml:space="preserve">Nº </w:t>
      </w:r>
      <w:r>
        <w:rPr>
          <w:sz w:val="24"/>
          <w:szCs w:val="24"/>
          <w:highlight w:val="yellow"/>
        </w:rPr>
        <w:t>7</w:t>
      </w:r>
      <w:r>
        <w:rPr>
          <w:sz w:val="24"/>
          <w:szCs w:val="24"/>
          <w:highlight w:val="yellow"/>
        </w:rPr>
        <w:t>0</w:t>
      </w:r>
      <w:r w:rsidRPr="00481777">
        <w:rPr>
          <w:sz w:val="24"/>
          <w:szCs w:val="24"/>
          <w:highlight w:val="yellow"/>
        </w:rPr>
        <w:t>/2025</w:t>
      </w:r>
    </w:p>
    <w:p w14:paraId="71E6B0EB" w14:textId="10A70BEF" w:rsidR="00B96CAA" w:rsidRDefault="00B96CAA" w:rsidP="00FB7D1B">
      <w:pPr>
        <w:rPr>
          <w:sz w:val="24"/>
          <w:szCs w:val="24"/>
          <w:highlight w:val="yellow"/>
        </w:rPr>
      </w:pPr>
      <w:r w:rsidRPr="00B96CAA">
        <w:rPr>
          <w:sz w:val="24"/>
          <w:szCs w:val="24"/>
        </w:rPr>
        <w:t>Dispõe sobre as diretrizes orçamentárias para o exercício financeiro de 2026.</w:t>
      </w:r>
    </w:p>
    <w:p w14:paraId="701B9DA1" w14:textId="5FC8C591" w:rsidR="00481777" w:rsidRDefault="00481777" w:rsidP="00FB7D1B">
      <w:pPr>
        <w:rPr>
          <w:sz w:val="24"/>
          <w:szCs w:val="24"/>
        </w:rPr>
      </w:pPr>
      <w:r w:rsidRPr="00481777">
        <w:rPr>
          <w:sz w:val="24"/>
          <w:szCs w:val="24"/>
          <w:highlight w:val="yellow"/>
        </w:rPr>
        <w:t xml:space="preserve">PROJETO DE LEI </w:t>
      </w:r>
      <w:r w:rsidR="00B96CAA">
        <w:rPr>
          <w:sz w:val="24"/>
          <w:szCs w:val="24"/>
          <w:highlight w:val="yellow"/>
        </w:rPr>
        <w:t xml:space="preserve">EXECUTIVO </w:t>
      </w:r>
      <w:r w:rsidRPr="00481777">
        <w:rPr>
          <w:sz w:val="24"/>
          <w:szCs w:val="24"/>
          <w:highlight w:val="yellow"/>
        </w:rPr>
        <w:t xml:space="preserve">Nº </w:t>
      </w:r>
      <w:r w:rsidR="00A23FCF">
        <w:rPr>
          <w:sz w:val="24"/>
          <w:szCs w:val="24"/>
          <w:highlight w:val="yellow"/>
        </w:rPr>
        <w:t>71</w:t>
      </w:r>
      <w:r w:rsidRPr="00481777">
        <w:rPr>
          <w:sz w:val="24"/>
          <w:szCs w:val="24"/>
          <w:highlight w:val="yellow"/>
        </w:rPr>
        <w:t>/2025</w:t>
      </w:r>
    </w:p>
    <w:p w14:paraId="5405E494" w14:textId="5D3747E9" w:rsidR="00A23FCF" w:rsidRDefault="00A23FCF" w:rsidP="00FB7D1B">
      <w:pPr>
        <w:rPr>
          <w:sz w:val="24"/>
          <w:szCs w:val="24"/>
        </w:rPr>
      </w:pPr>
      <w:r>
        <w:rPr>
          <w:sz w:val="24"/>
          <w:szCs w:val="24"/>
        </w:rPr>
        <w:t>Autoriza o Município a celebrar Termo de Cessão de Uso com a Companhia Riograndense de Saneamento, Corsan, para instal</w:t>
      </w:r>
      <w:r w:rsidR="003B5FCF">
        <w:rPr>
          <w:sz w:val="24"/>
          <w:szCs w:val="24"/>
        </w:rPr>
        <w:t xml:space="preserve">ação e operação de um reservatório – na localidade do </w:t>
      </w:r>
      <w:proofErr w:type="spellStart"/>
      <w:r w:rsidR="003B5FCF">
        <w:rPr>
          <w:sz w:val="24"/>
          <w:szCs w:val="24"/>
        </w:rPr>
        <w:t>Ibaré</w:t>
      </w:r>
      <w:proofErr w:type="spellEnd"/>
      <w:r w:rsidR="003B5FCF">
        <w:rPr>
          <w:sz w:val="24"/>
          <w:szCs w:val="24"/>
        </w:rPr>
        <w:t>.</w:t>
      </w:r>
    </w:p>
    <w:p w14:paraId="1FDA0CF2" w14:textId="33D25BA7" w:rsidR="00357237" w:rsidRDefault="00357237" w:rsidP="00357237">
      <w:pPr>
        <w:rPr>
          <w:sz w:val="24"/>
          <w:szCs w:val="24"/>
        </w:rPr>
      </w:pPr>
      <w:r w:rsidRPr="00481777">
        <w:rPr>
          <w:sz w:val="24"/>
          <w:szCs w:val="24"/>
          <w:highlight w:val="yellow"/>
        </w:rPr>
        <w:t xml:space="preserve">PROJETO DE LEI </w:t>
      </w:r>
      <w:r>
        <w:rPr>
          <w:sz w:val="24"/>
          <w:szCs w:val="24"/>
          <w:highlight w:val="yellow"/>
        </w:rPr>
        <w:t xml:space="preserve">EXECUTIVO </w:t>
      </w:r>
      <w:r w:rsidRPr="00481777">
        <w:rPr>
          <w:sz w:val="24"/>
          <w:szCs w:val="24"/>
          <w:highlight w:val="yellow"/>
        </w:rPr>
        <w:t xml:space="preserve">Nº </w:t>
      </w:r>
      <w:r>
        <w:rPr>
          <w:sz w:val="24"/>
          <w:szCs w:val="24"/>
          <w:highlight w:val="yellow"/>
        </w:rPr>
        <w:t>7</w:t>
      </w:r>
      <w:r>
        <w:rPr>
          <w:sz w:val="24"/>
          <w:szCs w:val="24"/>
          <w:highlight w:val="yellow"/>
        </w:rPr>
        <w:t>2</w:t>
      </w:r>
      <w:r w:rsidRPr="00481777">
        <w:rPr>
          <w:sz w:val="24"/>
          <w:szCs w:val="24"/>
          <w:highlight w:val="yellow"/>
        </w:rPr>
        <w:t>/2025</w:t>
      </w:r>
    </w:p>
    <w:p w14:paraId="7A51669A" w14:textId="30A69114" w:rsidR="00357237" w:rsidRDefault="00357237" w:rsidP="00FB7D1B">
      <w:pPr>
        <w:rPr>
          <w:sz w:val="24"/>
          <w:szCs w:val="24"/>
        </w:rPr>
      </w:pPr>
      <w:r>
        <w:rPr>
          <w:sz w:val="24"/>
          <w:szCs w:val="24"/>
        </w:rPr>
        <w:t xml:space="preserve">Autoriza a inclusão dos Programas </w:t>
      </w:r>
      <w:proofErr w:type="spellStart"/>
      <w:r>
        <w:rPr>
          <w:sz w:val="24"/>
          <w:szCs w:val="24"/>
        </w:rPr>
        <w:t>nºs</w:t>
      </w:r>
      <w:proofErr w:type="spellEnd"/>
      <w:r>
        <w:rPr>
          <w:sz w:val="24"/>
          <w:szCs w:val="24"/>
        </w:rPr>
        <w:t xml:space="preserve"> 1.010 Educação do Campo e 1.011 Educação Fiscal no Anexo  de Metas e Prioridades do PPA 2026/2029.</w:t>
      </w:r>
    </w:p>
    <w:p w14:paraId="7936A68F" w14:textId="073F1281" w:rsidR="00A23FCF" w:rsidRDefault="00A23FCF" w:rsidP="00FB7D1B">
      <w:pPr>
        <w:rPr>
          <w:sz w:val="24"/>
          <w:szCs w:val="24"/>
        </w:rPr>
      </w:pPr>
      <w:r w:rsidRPr="00A23FCF">
        <w:rPr>
          <w:sz w:val="24"/>
          <w:szCs w:val="24"/>
          <w:highlight w:val="yellow"/>
        </w:rPr>
        <w:t>MOÇÃO Nº 14/2025</w:t>
      </w:r>
    </w:p>
    <w:p w14:paraId="7781B571" w14:textId="4EDB4DB7" w:rsidR="00A23FCF" w:rsidRDefault="00A23FCF" w:rsidP="00FB7D1B">
      <w:pPr>
        <w:rPr>
          <w:sz w:val="24"/>
          <w:szCs w:val="24"/>
        </w:rPr>
      </w:pPr>
      <w:r>
        <w:rPr>
          <w:sz w:val="24"/>
          <w:szCs w:val="24"/>
        </w:rPr>
        <w:t>Moção de Louvor ao Senhor Lúcio Teixeira Moraes pelos valorosos serviços prestados durante décadas em nosso munícipio com a entrega de jornais impressos.</w:t>
      </w:r>
    </w:p>
    <w:p w14:paraId="3BCA548F" w14:textId="6AE39232" w:rsidR="00A23FCF" w:rsidRPr="00A23FCF" w:rsidRDefault="00A23FCF" w:rsidP="00A23FCF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0EA000B9" w14:textId="5193C587" w:rsidR="00072AA6" w:rsidRDefault="00072AA6" w:rsidP="00072AA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bookmarkStart w:id="0" w:name="_Hlk205535042"/>
      <w:r w:rsidRPr="00072AA6">
        <w:rPr>
          <w:rFonts w:cstheme="minorHAnsi"/>
          <w:bCs/>
          <w:iCs/>
          <w:sz w:val="24"/>
          <w:szCs w:val="24"/>
          <w:highlight w:val="yellow"/>
        </w:rPr>
        <w:t>INDICAÇÃO Nº 8</w:t>
      </w:r>
      <w:r w:rsidR="003B5FCF">
        <w:rPr>
          <w:rFonts w:cstheme="minorHAnsi"/>
          <w:bCs/>
          <w:iCs/>
          <w:sz w:val="24"/>
          <w:szCs w:val="24"/>
          <w:highlight w:val="yellow"/>
        </w:rPr>
        <w:t>5</w:t>
      </w:r>
      <w:r w:rsidRPr="00072AA6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49BD59AA" w14:textId="77777777" w:rsidR="00351B6D" w:rsidRPr="00351B6D" w:rsidRDefault="00351B6D" w:rsidP="00351B6D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 w:rsidRPr="00351B6D">
        <w:rPr>
          <w:rFonts w:cstheme="minorHAnsi"/>
          <w:bCs/>
          <w:iCs/>
          <w:sz w:val="24"/>
          <w:szCs w:val="24"/>
        </w:rPr>
        <w:t>Que sejam feitas as seguintes adequações no Posto de Saúde UBS no Bairro Breno Bulcão (Olaria):</w:t>
      </w:r>
    </w:p>
    <w:p w14:paraId="00259A5D" w14:textId="77777777" w:rsidR="00351B6D" w:rsidRPr="00351B6D" w:rsidRDefault="00351B6D" w:rsidP="00351B6D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 w:rsidRPr="00351B6D">
        <w:rPr>
          <w:rFonts w:cstheme="minorHAnsi"/>
          <w:bCs/>
          <w:iCs/>
          <w:sz w:val="24"/>
          <w:szCs w:val="24"/>
        </w:rPr>
        <w:t>•</w:t>
      </w:r>
      <w:r w:rsidRPr="00351B6D">
        <w:rPr>
          <w:rFonts w:cstheme="minorHAnsi"/>
          <w:bCs/>
          <w:iCs/>
          <w:sz w:val="24"/>
          <w:szCs w:val="24"/>
        </w:rPr>
        <w:tab/>
        <w:t>Construção de uma sala ampla de recepção para pacientes com cadeiras confortáveis;</w:t>
      </w:r>
    </w:p>
    <w:p w14:paraId="22F5B7FC" w14:textId="3D9F9FD4" w:rsidR="00351B6D" w:rsidRDefault="00351B6D" w:rsidP="00351B6D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351B6D">
        <w:rPr>
          <w:rFonts w:cstheme="minorHAnsi"/>
          <w:bCs/>
          <w:iCs/>
          <w:sz w:val="24"/>
          <w:szCs w:val="24"/>
        </w:rPr>
        <w:t>•</w:t>
      </w:r>
      <w:r w:rsidRPr="00351B6D">
        <w:rPr>
          <w:rFonts w:cstheme="minorHAnsi"/>
          <w:bCs/>
          <w:iCs/>
          <w:sz w:val="24"/>
          <w:szCs w:val="24"/>
        </w:rPr>
        <w:tab/>
        <w:t>Ampliação e adequação na sala do dentista, para instalar o equipamento de raio X que atualmente está sem uso em uma sala na FMHHTC.</w:t>
      </w:r>
    </w:p>
    <w:p w14:paraId="57C2017F" w14:textId="1214904E" w:rsidR="00072AA6" w:rsidRDefault="00072AA6" w:rsidP="00072AA6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442E8445" w14:textId="4122B987" w:rsidR="00E71A56" w:rsidRDefault="00E71A56" w:rsidP="00E71A5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072AA6">
        <w:rPr>
          <w:rFonts w:cstheme="minorHAnsi"/>
          <w:bCs/>
          <w:iCs/>
          <w:sz w:val="24"/>
          <w:szCs w:val="24"/>
          <w:highlight w:val="yellow"/>
        </w:rPr>
        <w:t>INDICAÇÃO Nº 8</w:t>
      </w:r>
      <w:r>
        <w:rPr>
          <w:rFonts w:cstheme="minorHAnsi"/>
          <w:bCs/>
          <w:iCs/>
          <w:sz w:val="24"/>
          <w:szCs w:val="24"/>
          <w:highlight w:val="yellow"/>
        </w:rPr>
        <w:t>6</w:t>
      </w:r>
      <w:r w:rsidRPr="00072AA6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559A7006" w14:textId="55B4060C" w:rsidR="00E71A56" w:rsidRDefault="00E71A56" w:rsidP="00072AA6">
      <w:pPr>
        <w:jc w:val="both"/>
        <w:rPr>
          <w:rFonts w:cstheme="minorHAnsi"/>
          <w:sz w:val="24"/>
          <w:szCs w:val="24"/>
        </w:rPr>
      </w:pPr>
      <w:r w:rsidRPr="00E71A56">
        <w:rPr>
          <w:rFonts w:cstheme="minorHAnsi"/>
          <w:sz w:val="24"/>
          <w:szCs w:val="24"/>
        </w:rPr>
        <w:t>Que seja realizado estudo para fins de alterar a Lei Municipal nº 3.561/2019 que trata do vale alimentação dos servidores municipais visando incluir a possibilidade de pagamento do vale alimentação aos servidores, quando afastados do serviço em decorrência de atestado médico, laudos ou similares, até 14 dias.</w:t>
      </w:r>
    </w:p>
    <w:p w14:paraId="0DC2A51A" w14:textId="1E704A31" w:rsidR="00E71A56" w:rsidRDefault="00E71A56" w:rsidP="00E71A56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</w:t>
      </w:r>
      <w:r>
        <w:rPr>
          <w:rFonts w:cstheme="minorHAnsi"/>
          <w:sz w:val="24"/>
          <w:szCs w:val="24"/>
          <w:highlight w:val="lightGray"/>
        </w:rPr>
        <w:t>nê</w:t>
      </w:r>
      <w:r w:rsidRPr="00D01278">
        <w:rPr>
          <w:rFonts w:cstheme="minorHAnsi"/>
          <w:sz w:val="24"/>
          <w:szCs w:val="24"/>
          <w:highlight w:val="lightGray"/>
        </w:rPr>
        <w:t xml:space="preserve"> </w:t>
      </w:r>
      <w:r>
        <w:rPr>
          <w:rFonts w:cstheme="minorHAnsi"/>
          <w:sz w:val="24"/>
          <w:szCs w:val="24"/>
          <w:highlight w:val="lightGray"/>
        </w:rPr>
        <w:t>Brito</w:t>
      </w:r>
      <w:r w:rsidRPr="00D01278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D</w:t>
      </w:r>
      <w:r w:rsidRPr="00D01278">
        <w:rPr>
          <w:rFonts w:cstheme="minorHAnsi"/>
          <w:sz w:val="24"/>
          <w:szCs w:val="24"/>
          <w:highlight w:val="lightGray"/>
        </w:rPr>
        <w:t>T</w:t>
      </w:r>
    </w:p>
    <w:p w14:paraId="0B59DE5B" w14:textId="4E52789A" w:rsidR="007D22B2" w:rsidRDefault="007D22B2" w:rsidP="007D22B2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 xml:space="preserve">PEDIDO DE </w:t>
      </w:r>
      <w:r>
        <w:rPr>
          <w:rFonts w:cstheme="minorHAnsi"/>
          <w:sz w:val="24"/>
          <w:szCs w:val="24"/>
          <w:highlight w:val="yellow"/>
        </w:rPr>
        <w:t>INFORMAÇÃO</w:t>
      </w:r>
      <w:r w:rsidRPr="00925DBD">
        <w:rPr>
          <w:rFonts w:cstheme="minorHAnsi"/>
          <w:sz w:val="24"/>
          <w:szCs w:val="24"/>
          <w:highlight w:val="yellow"/>
        </w:rPr>
        <w:t xml:space="preserve"> N° </w:t>
      </w:r>
      <w:r>
        <w:rPr>
          <w:rFonts w:cstheme="minorHAnsi"/>
          <w:sz w:val="24"/>
          <w:szCs w:val="24"/>
          <w:highlight w:val="yellow"/>
        </w:rPr>
        <w:t>68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4754F1A0" w14:textId="33BD231C" w:rsidR="007D22B2" w:rsidRDefault="007D22B2" w:rsidP="00E71A56">
      <w:pPr>
        <w:jc w:val="both"/>
        <w:rPr>
          <w:rFonts w:cstheme="minorHAnsi"/>
          <w:sz w:val="24"/>
          <w:szCs w:val="24"/>
        </w:rPr>
      </w:pPr>
      <w:r w:rsidRPr="007D22B2">
        <w:rPr>
          <w:rFonts w:cstheme="minorHAnsi"/>
          <w:sz w:val="24"/>
          <w:szCs w:val="24"/>
        </w:rPr>
        <w:t xml:space="preserve">Que seja informada em que fase se encontra a utilização das emendas impositivas no valor total de R$ 12.000,00 (doze mil reais), encaminhadas por este Vereador e pelo </w:t>
      </w:r>
      <w:proofErr w:type="spellStart"/>
      <w:r w:rsidRPr="007D22B2">
        <w:rPr>
          <w:rFonts w:cstheme="minorHAnsi"/>
          <w:sz w:val="24"/>
          <w:szCs w:val="24"/>
        </w:rPr>
        <w:t>ex</w:t>
      </w:r>
      <w:proofErr w:type="spellEnd"/>
      <w:r w:rsidRPr="007D22B2">
        <w:rPr>
          <w:rFonts w:cstheme="minorHAnsi"/>
          <w:sz w:val="24"/>
          <w:szCs w:val="24"/>
        </w:rPr>
        <w:t xml:space="preserve"> Vereador Adilson Seixas no ano de 2022, destinadas a auxiliar na construção de sanitários na Escola Municipal Maria Joaquina de Menezes.</w:t>
      </w:r>
    </w:p>
    <w:p w14:paraId="373AE338" w14:textId="77777777" w:rsidR="007D22B2" w:rsidRDefault="007D22B2" w:rsidP="007D22B2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</w:t>
      </w:r>
      <w:r>
        <w:rPr>
          <w:rFonts w:cstheme="minorHAnsi"/>
          <w:sz w:val="24"/>
          <w:szCs w:val="24"/>
          <w:highlight w:val="lightGray"/>
        </w:rPr>
        <w:t>nê</w:t>
      </w:r>
      <w:r w:rsidRPr="00D01278">
        <w:rPr>
          <w:rFonts w:cstheme="minorHAnsi"/>
          <w:sz w:val="24"/>
          <w:szCs w:val="24"/>
          <w:highlight w:val="lightGray"/>
        </w:rPr>
        <w:t xml:space="preserve"> </w:t>
      </w:r>
      <w:r>
        <w:rPr>
          <w:rFonts w:cstheme="minorHAnsi"/>
          <w:sz w:val="24"/>
          <w:szCs w:val="24"/>
          <w:highlight w:val="lightGray"/>
        </w:rPr>
        <w:t>Brito</w:t>
      </w:r>
      <w:r w:rsidRPr="00D01278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D</w:t>
      </w:r>
      <w:r w:rsidRPr="00D01278">
        <w:rPr>
          <w:rFonts w:cstheme="minorHAnsi"/>
          <w:sz w:val="24"/>
          <w:szCs w:val="24"/>
          <w:highlight w:val="lightGray"/>
        </w:rPr>
        <w:t>T</w:t>
      </w:r>
    </w:p>
    <w:p w14:paraId="243F7298" w14:textId="77777777" w:rsidR="00357237" w:rsidRDefault="00357237" w:rsidP="007D22B2">
      <w:pPr>
        <w:jc w:val="both"/>
        <w:rPr>
          <w:rFonts w:cstheme="minorHAnsi"/>
          <w:sz w:val="24"/>
          <w:szCs w:val="24"/>
        </w:rPr>
      </w:pPr>
    </w:p>
    <w:p w14:paraId="580C1D4D" w14:textId="77777777" w:rsidR="00357237" w:rsidRDefault="00357237" w:rsidP="007D22B2">
      <w:pPr>
        <w:jc w:val="both"/>
        <w:rPr>
          <w:rFonts w:cstheme="minorHAnsi"/>
          <w:sz w:val="24"/>
          <w:szCs w:val="24"/>
        </w:rPr>
      </w:pPr>
    </w:p>
    <w:bookmarkEnd w:id="0"/>
    <w:p w14:paraId="487663AB" w14:textId="11F12983" w:rsidR="00E5289F" w:rsidRDefault="00BA5082" w:rsidP="00B622FE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lastRenderedPageBreak/>
        <w:t>PEDIDO DE PROVIDÊNCIA N° 1</w:t>
      </w:r>
      <w:r w:rsidR="007A648C">
        <w:rPr>
          <w:rFonts w:cstheme="minorHAnsi"/>
          <w:sz w:val="24"/>
          <w:szCs w:val="24"/>
          <w:highlight w:val="yellow"/>
        </w:rPr>
        <w:t>5</w:t>
      </w:r>
      <w:r w:rsidR="00351B6D">
        <w:rPr>
          <w:rFonts w:cstheme="minorHAnsi"/>
          <w:sz w:val="24"/>
          <w:szCs w:val="24"/>
          <w:highlight w:val="yellow"/>
        </w:rPr>
        <w:t>3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6C29F59D" w14:textId="77777777" w:rsidR="00351B6D" w:rsidRPr="00351B6D" w:rsidRDefault="00351B6D" w:rsidP="00351B6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51B6D">
        <w:rPr>
          <w:rFonts w:cstheme="minorHAnsi"/>
          <w:sz w:val="24"/>
          <w:szCs w:val="24"/>
        </w:rPr>
        <w:t xml:space="preserve">Que seja feita a manutenção da boca de lobo e rede de esgoto no </w:t>
      </w:r>
      <w:proofErr w:type="spellStart"/>
      <w:r w:rsidRPr="00351B6D">
        <w:rPr>
          <w:rFonts w:cstheme="minorHAnsi"/>
          <w:sz w:val="24"/>
          <w:szCs w:val="24"/>
        </w:rPr>
        <w:t>Cerrito</w:t>
      </w:r>
      <w:proofErr w:type="spellEnd"/>
      <w:r w:rsidRPr="00351B6D">
        <w:rPr>
          <w:rFonts w:cstheme="minorHAnsi"/>
          <w:sz w:val="24"/>
          <w:szCs w:val="24"/>
        </w:rPr>
        <w:t>, antes da entrada do Beco 10, é necessário desentupir pois se encontra totalmente obstruído.</w:t>
      </w:r>
    </w:p>
    <w:p w14:paraId="7AD3D24D" w14:textId="20C0688C" w:rsidR="00351B6D" w:rsidRDefault="00351B6D" w:rsidP="00351B6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51B6D">
        <w:rPr>
          <w:rFonts w:cstheme="minorHAnsi"/>
          <w:sz w:val="24"/>
          <w:szCs w:val="24"/>
        </w:rPr>
        <w:t>Seguem fotos em anexo.</w:t>
      </w:r>
    </w:p>
    <w:p w14:paraId="25A960B1" w14:textId="77777777" w:rsidR="007A648C" w:rsidRPr="00C964A2" w:rsidRDefault="007A648C" w:rsidP="007A648C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</w:t>
      </w:r>
      <w:r w:rsidRPr="0038228E">
        <w:rPr>
          <w:rFonts w:cstheme="minorHAnsi"/>
          <w:sz w:val="24"/>
          <w:szCs w:val="24"/>
          <w:highlight w:val="lightGray"/>
        </w:rPr>
        <w:t>Vereador</w:t>
      </w:r>
      <w:r w:rsidRPr="00C964A2">
        <w:rPr>
          <w:rFonts w:cstheme="minorHAnsi"/>
          <w:sz w:val="24"/>
          <w:szCs w:val="24"/>
          <w:highlight w:val="lightGray"/>
        </w:rPr>
        <w:t xml:space="preserve"> Neto Viana – PT</w:t>
      </w:r>
    </w:p>
    <w:p w14:paraId="2E83CC80" w14:textId="51BE9604" w:rsidR="00072AA6" w:rsidRDefault="00072AA6" w:rsidP="00072AA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 w:rsidR="007A648C">
        <w:rPr>
          <w:rFonts w:cstheme="minorHAnsi"/>
          <w:sz w:val="24"/>
          <w:szCs w:val="24"/>
          <w:highlight w:val="yellow"/>
        </w:rPr>
        <w:t>5</w:t>
      </w:r>
      <w:r w:rsidR="00351B6D">
        <w:rPr>
          <w:rFonts w:cstheme="minorHAnsi"/>
          <w:sz w:val="24"/>
          <w:szCs w:val="24"/>
          <w:highlight w:val="yellow"/>
        </w:rPr>
        <w:t>4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3EB0366A" w14:textId="505F72F0" w:rsidR="00351B6D" w:rsidRDefault="00351B6D" w:rsidP="00072AA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51B6D">
        <w:rPr>
          <w:rFonts w:cstheme="minorHAnsi"/>
          <w:sz w:val="24"/>
          <w:szCs w:val="24"/>
        </w:rPr>
        <w:t>Que seja feita a manutenção da estrada do Rincão dos Rochas. O trecho necessita de reparos urgentes.</w:t>
      </w:r>
    </w:p>
    <w:p w14:paraId="1A03BC51" w14:textId="1C5C3DE1" w:rsidR="006069C0" w:rsidRDefault="00072AA6" w:rsidP="004C7583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36EAA22F" w14:textId="5A35355C" w:rsidR="007A648C" w:rsidRDefault="007A648C" w:rsidP="007A648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5</w:t>
      </w:r>
      <w:r w:rsidR="00351B6D">
        <w:rPr>
          <w:rFonts w:cstheme="minorHAnsi"/>
          <w:sz w:val="24"/>
          <w:szCs w:val="24"/>
          <w:highlight w:val="yellow"/>
        </w:rPr>
        <w:t>5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0DA51FBA" w14:textId="5EA5201B" w:rsidR="003B5FCF" w:rsidRPr="003B5FCF" w:rsidRDefault="003B5FCF" w:rsidP="007A648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highlight w:val="lightGray"/>
        </w:rPr>
      </w:pPr>
      <w:r>
        <w:rPr>
          <w:rFonts w:cstheme="minorHAnsi"/>
          <w:sz w:val="24"/>
          <w:szCs w:val="24"/>
        </w:rPr>
        <w:t xml:space="preserve">Solicita-se a realização da recuperação do pavimento asfáltico na Praça </w:t>
      </w:r>
      <w:proofErr w:type="spellStart"/>
      <w:r>
        <w:rPr>
          <w:rFonts w:cstheme="minorHAnsi"/>
          <w:sz w:val="24"/>
          <w:szCs w:val="24"/>
        </w:rPr>
        <w:t>Licinio</w:t>
      </w:r>
      <w:proofErr w:type="spellEnd"/>
      <w:r>
        <w:rPr>
          <w:rFonts w:cstheme="minorHAnsi"/>
          <w:sz w:val="24"/>
          <w:szCs w:val="24"/>
        </w:rPr>
        <w:t xml:space="preserve"> Cardoso, visando </w:t>
      </w:r>
      <w:r w:rsidRPr="003B5FCF">
        <w:rPr>
          <w:rFonts w:cstheme="minorHAnsi"/>
          <w:sz w:val="24"/>
          <w:szCs w:val="24"/>
        </w:rPr>
        <w:t>melhorar as condições de tráfego e acessibilidade para os usuários do espaço.</w:t>
      </w:r>
    </w:p>
    <w:p w14:paraId="65BF228E" w14:textId="51411F15" w:rsidR="007A648C" w:rsidRPr="003B5FCF" w:rsidRDefault="007A648C" w:rsidP="007A648C">
      <w:pPr>
        <w:jc w:val="both"/>
        <w:rPr>
          <w:rFonts w:cstheme="minorHAnsi"/>
          <w:sz w:val="24"/>
          <w:szCs w:val="24"/>
          <w:highlight w:val="lightGray"/>
        </w:rPr>
      </w:pPr>
      <w:r w:rsidRPr="003B5FCF">
        <w:rPr>
          <w:rFonts w:cstheme="minorHAnsi"/>
          <w:sz w:val="24"/>
          <w:szCs w:val="24"/>
          <w:highlight w:val="lightGray"/>
        </w:rPr>
        <w:t xml:space="preserve">Autoria: Vereador </w:t>
      </w:r>
      <w:r w:rsidR="003B5FCF" w:rsidRPr="003B5FCF">
        <w:rPr>
          <w:rFonts w:cstheme="minorHAnsi"/>
          <w:sz w:val="24"/>
          <w:szCs w:val="24"/>
          <w:highlight w:val="lightGray"/>
        </w:rPr>
        <w:t xml:space="preserve">Felipe do </w:t>
      </w:r>
      <w:proofErr w:type="spellStart"/>
      <w:r w:rsidR="003B5FCF" w:rsidRPr="003B5FCF">
        <w:rPr>
          <w:rFonts w:cstheme="minorHAnsi"/>
          <w:sz w:val="24"/>
          <w:szCs w:val="24"/>
          <w:highlight w:val="lightGray"/>
        </w:rPr>
        <w:t>Ibaré</w:t>
      </w:r>
      <w:proofErr w:type="spellEnd"/>
      <w:r w:rsidR="003B5FCF" w:rsidRPr="003B5FCF">
        <w:rPr>
          <w:rFonts w:cstheme="minorHAnsi"/>
          <w:sz w:val="24"/>
          <w:szCs w:val="24"/>
          <w:highlight w:val="lightGray"/>
        </w:rPr>
        <w:t xml:space="preserve"> e Vereador Issa Esquírio El Hatal </w:t>
      </w:r>
      <w:r w:rsidR="003B5FCF" w:rsidRPr="003B5FCF">
        <w:rPr>
          <w:rFonts w:cstheme="minorHAnsi"/>
          <w:sz w:val="24"/>
          <w:szCs w:val="24"/>
          <w:highlight w:val="lightGray"/>
        </w:rPr>
        <w:softHyphen/>
      </w:r>
      <w:r w:rsidR="003B5FCF" w:rsidRPr="003B5FCF">
        <w:rPr>
          <w:rFonts w:cstheme="minorHAnsi"/>
          <w:sz w:val="24"/>
          <w:szCs w:val="24"/>
          <w:highlight w:val="lightGray"/>
        </w:rPr>
        <w:softHyphen/>
        <w:t>– MDB</w:t>
      </w:r>
    </w:p>
    <w:p w14:paraId="4F543A9B" w14:textId="24609DFE" w:rsidR="00351B6D" w:rsidRDefault="00351B6D" w:rsidP="00351B6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B5FCF">
        <w:rPr>
          <w:rFonts w:cstheme="minorHAnsi"/>
          <w:sz w:val="24"/>
          <w:szCs w:val="24"/>
          <w:highlight w:val="yellow"/>
        </w:rPr>
        <w:t>PEDIDO DE PROVIDÊNCIA N° 15</w:t>
      </w:r>
      <w:r w:rsidRPr="003B5FCF">
        <w:rPr>
          <w:rFonts w:cstheme="minorHAnsi"/>
          <w:sz w:val="24"/>
          <w:szCs w:val="24"/>
          <w:highlight w:val="yellow"/>
        </w:rPr>
        <w:t>6</w:t>
      </w:r>
      <w:r w:rsidRPr="003B5FCF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750D1A54" w14:textId="77777777" w:rsidR="00351B6D" w:rsidRPr="00351B6D" w:rsidRDefault="00351B6D" w:rsidP="00351B6D">
      <w:pPr>
        <w:jc w:val="both"/>
        <w:rPr>
          <w:rFonts w:cstheme="minorHAnsi"/>
          <w:sz w:val="24"/>
          <w:szCs w:val="24"/>
        </w:rPr>
      </w:pPr>
      <w:r w:rsidRPr="00351B6D">
        <w:rPr>
          <w:rFonts w:cstheme="minorHAnsi"/>
          <w:sz w:val="24"/>
          <w:szCs w:val="24"/>
        </w:rPr>
        <w:t>Que seja realizada manutenção nas seguintes vias da Vila Isabel e arredores:</w:t>
      </w:r>
    </w:p>
    <w:p w14:paraId="36BDC8D7" w14:textId="77777777" w:rsidR="00351B6D" w:rsidRPr="00351B6D" w:rsidRDefault="00351B6D" w:rsidP="00351B6D">
      <w:pPr>
        <w:jc w:val="both"/>
        <w:rPr>
          <w:rFonts w:cstheme="minorHAnsi"/>
          <w:sz w:val="24"/>
          <w:szCs w:val="24"/>
        </w:rPr>
      </w:pPr>
      <w:r w:rsidRPr="00351B6D">
        <w:rPr>
          <w:rFonts w:cstheme="minorHAnsi"/>
          <w:sz w:val="24"/>
          <w:szCs w:val="24"/>
        </w:rPr>
        <w:t>•</w:t>
      </w:r>
      <w:r w:rsidRPr="00351B6D">
        <w:rPr>
          <w:rFonts w:cstheme="minorHAnsi"/>
          <w:sz w:val="24"/>
          <w:szCs w:val="24"/>
        </w:rPr>
        <w:tab/>
        <w:t>Rua Pastor João Manoel Marinho Diniz;</w:t>
      </w:r>
    </w:p>
    <w:p w14:paraId="29CEA74A" w14:textId="77777777" w:rsidR="00351B6D" w:rsidRPr="00351B6D" w:rsidRDefault="00351B6D" w:rsidP="00351B6D">
      <w:pPr>
        <w:jc w:val="both"/>
        <w:rPr>
          <w:rFonts w:cstheme="minorHAnsi"/>
          <w:sz w:val="24"/>
          <w:szCs w:val="24"/>
        </w:rPr>
      </w:pPr>
      <w:r w:rsidRPr="00351B6D">
        <w:rPr>
          <w:rFonts w:cstheme="minorHAnsi"/>
          <w:sz w:val="24"/>
          <w:szCs w:val="24"/>
        </w:rPr>
        <w:t>•</w:t>
      </w:r>
      <w:r w:rsidRPr="00351B6D">
        <w:rPr>
          <w:rFonts w:cstheme="minorHAnsi"/>
          <w:sz w:val="24"/>
          <w:szCs w:val="24"/>
        </w:rPr>
        <w:tab/>
        <w:t>Rua Expedicionário João Manuel Vieira;</w:t>
      </w:r>
    </w:p>
    <w:p w14:paraId="77F48AC9" w14:textId="77777777" w:rsidR="00351B6D" w:rsidRPr="00351B6D" w:rsidRDefault="00351B6D" w:rsidP="00351B6D">
      <w:pPr>
        <w:jc w:val="both"/>
        <w:rPr>
          <w:rFonts w:cstheme="minorHAnsi"/>
          <w:sz w:val="24"/>
          <w:szCs w:val="24"/>
        </w:rPr>
      </w:pPr>
      <w:r w:rsidRPr="00351B6D">
        <w:rPr>
          <w:rFonts w:cstheme="minorHAnsi"/>
          <w:sz w:val="24"/>
          <w:szCs w:val="24"/>
        </w:rPr>
        <w:t>•</w:t>
      </w:r>
      <w:r w:rsidRPr="00351B6D">
        <w:rPr>
          <w:rFonts w:cstheme="minorHAnsi"/>
          <w:sz w:val="24"/>
          <w:szCs w:val="24"/>
        </w:rPr>
        <w:tab/>
        <w:t>Rua Allan Kardec;</w:t>
      </w:r>
    </w:p>
    <w:p w14:paraId="7B7D371A" w14:textId="77777777" w:rsidR="00351B6D" w:rsidRPr="00351B6D" w:rsidRDefault="00351B6D" w:rsidP="00351B6D">
      <w:pPr>
        <w:jc w:val="both"/>
        <w:rPr>
          <w:rFonts w:cstheme="minorHAnsi"/>
          <w:sz w:val="24"/>
          <w:szCs w:val="24"/>
        </w:rPr>
      </w:pPr>
      <w:r w:rsidRPr="00351B6D">
        <w:rPr>
          <w:rFonts w:cstheme="minorHAnsi"/>
          <w:sz w:val="24"/>
          <w:szCs w:val="24"/>
        </w:rPr>
        <w:t>•</w:t>
      </w:r>
      <w:r w:rsidRPr="00351B6D">
        <w:rPr>
          <w:rFonts w:cstheme="minorHAnsi"/>
          <w:sz w:val="24"/>
          <w:szCs w:val="24"/>
        </w:rPr>
        <w:tab/>
        <w:t>Rua Paul Harris</w:t>
      </w:r>
    </w:p>
    <w:p w14:paraId="1165F048" w14:textId="63B90076" w:rsidR="007A648C" w:rsidRDefault="00351B6D" w:rsidP="00351B6D">
      <w:pPr>
        <w:jc w:val="both"/>
        <w:rPr>
          <w:rFonts w:cstheme="minorHAnsi"/>
          <w:sz w:val="24"/>
          <w:szCs w:val="24"/>
        </w:rPr>
      </w:pPr>
      <w:r w:rsidRPr="00351B6D">
        <w:rPr>
          <w:rFonts w:cstheme="minorHAnsi"/>
          <w:sz w:val="24"/>
          <w:szCs w:val="24"/>
        </w:rPr>
        <w:t>As ruas se encontram com diversas valetas e buracos</w:t>
      </w:r>
    </w:p>
    <w:p w14:paraId="25181B0F" w14:textId="77777777" w:rsidR="00351B6D" w:rsidRDefault="00351B6D" w:rsidP="00351B6D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6E7A06B4" w14:textId="333B223B" w:rsidR="00E71A56" w:rsidRDefault="00E71A56" w:rsidP="00E71A5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B5FCF">
        <w:rPr>
          <w:rFonts w:cstheme="minorHAnsi"/>
          <w:sz w:val="24"/>
          <w:szCs w:val="24"/>
          <w:highlight w:val="yellow"/>
        </w:rPr>
        <w:t>PEDIDO DE PROVIDÊNCIA N° 15</w:t>
      </w:r>
      <w:r>
        <w:rPr>
          <w:rFonts w:cstheme="minorHAnsi"/>
          <w:sz w:val="24"/>
          <w:szCs w:val="24"/>
          <w:highlight w:val="yellow"/>
        </w:rPr>
        <w:t>7</w:t>
      </w:r>
      <w:r w:rsidRPr="003B5FCF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60D34C04" w14:textId="7FEECBDA" w:rsidR="00351B6D" w:rsidRDefault="00E71A56" w:rsidP="00351B6D">
      <w:pPr>
        <w:jc w:val="both"/>
        <w:rPr>
          <w:rFonts w:cstheme="minorHAnsi"/>
          <w:sz w:val="24"/>
          <w:szCs w:val="24"/>
        </w:rPr>
      </w:pPr>
      <w:r w:rsidRPr="00E71A56">
        <w:rPr>
          <w:rFonts w:cstheme="minorHAnsi"/>
          <w:sz w:val="24"/>
          <w:szCs w:val="24"/>
        </w:rPr>
        <w:t>Que seja realizado estudo para a instalação de faixa de pedestres, redutores de velocidade e sinalização adequada, indicando a entrada e a saída de caminhões no terreno utilizado pelo Município para retirada de terra, nas proximidades do Rincão dos Biaggi.</w:t>
      </w:r>
    </w:p>
    <w:p w14:paraId="4D046CA3" w14:textId="77777777" w:rsidR="007D22B2" w:rsidRDefault="007D22B2" w:rsidP="007D22B2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</w:t>
      </w:r>
      <w:r>
        <w:rPr>
          <w:rFonts w:cstheme="minorHAnsi"/>
          <w:sz w:val="24"/>
          <w:szCs w:val="24"/>
          <w:highlight w:val="lightGray"/>
        </w:rPr>
        <w:t>nê</w:t>
      </w:r>
      <w:r w:rsidRPr="00D01278">
        <w:rPr>
          <w:rFonts w:cstheme="minorHAnsi"/>
          <w:sz w:val="24"/>
          <w:szCs w:val="24"/>
          <w:highlight w:val="lightGray"/>
        </w:rPr>
        <w:t xml:space="preserve"> </w:t>
      </w:r>
      <w:r>
        <w:rPr>
          <w:rFonts w:cstheme="minorHAnsi"/>
          <w:sz w:val="24"/>
          <w:szCs w:val="24"/>
          <w:highlight w:val="lightGray"/>
        </w:rPr>
        <w:t>Brito</w:t>
      </w:r>
      <w:r w:rsidRPr="00D01278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D</w:t>
      </w:r>
      <w:r w:rsidRPr="00D01278">
        <w:rPr>
          <w:rFonts w:cstheme="minorHAnsi"/>
          <w:sz w:val="24"/>
          <w:szCs w:val="24"/>
          <w:highlight w:val="lightGray"/>
        </w:rPr>
        <w:t>T</w:t>
      </w:r>
    </w:p>
    <w:p w14:paraId="662CDEEF" w14:textId="77777777" w:rsidR="006069C0" w:rsidRDefault="006069C0" w:rsidP="004C7583">
      <w:pPr>
        <w:jc w:val="both"/>
        <w:rPr>
          <w:rFonts w:cstheme="minorHAnsi"/>
          <w:sz w:val="24"/>
          <w:szCs w:val="24"/>
        </w:rPr>
      </w:pPr>
    </w:p>
    <w:p w14:paraId="4772DE08" w14:textId="03E56DD6" w:rsidR="00667008" w:rsidRPr="009C4DE6" w:rsidRDefault="00667008" w:rsidP="00667008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color w:val="000000" w:themeColor="text1"/>
          <w:sz w:val="24"/>
          <w:szCs w:val="24"/>
          <w:highlight w:val="yellow"/>
        </w:rPr>
        <w:t>GRANDE EXPEDIENTE</w:t>
      </w:r>
      <w:r w:rsidRPr="009C4DE6">
        <w:rPr>
          <w:rFonts w:cstheme="minorHAnsi"/>
          <w:color w:val="000000" w:themeColor="text1"/>
          <w:sz w:val="24"/>
          <w:szCs w:val="24"/>
        </w:rPr>
        <w:t xml:space="preserve"> - FALA ATÉ 20 MINUTOS PARA CADA VEREADOR</w:t>
      </w:r>
    </w:p>
    <w:p w14:paraId="4653BAFB" w14:textId="7116D57A" w:rsidR="002F6BBC" w:rsidRDefault="002F6BBC" w:rsidP="002F6BB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469BF975" w14:textId="5180CA54" w:rsidR="000267CC" w:rsidRDefault="000267CC" w:rsidP="000267C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1FA1162B" w14:textId="3C909BEA" w:rsidR="00D128D2" w:rsidRDefault="00D128D2" w:rsidP="00D128D2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2992E730" w14:textId="0CCC801C" w:rsidR="009D419B" w:rsidRDefault="009D419B" w:rsidP="009D419B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2443049D" w14:textId="77777777" w:rsidR="003C7908" w:rsidRDefault="003C7908" w:rsidP="003C7908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5318E40D" w14:textId="3BDD0453" w:rsidR="00986327" w:rsidRDefault="00986327" w:rsidP="00986327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NENÊ BRITO- PDT</w:t>
      </w:r>
    </w:p>
    <w:p w14:paraId="0C48AC63" w14:textId="77777777" w:rsidR="00842B9C" w:rsidRDefault="00842B9C" w:rsidP="00842B9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bookmarkStart w:id="1" w:name="_Hlk203728064"/>
      <w:r w:rsidRPr="009C4DE6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p w14:paraId="2EA2383E" w14:textId="77777777" w:rsidR="00242C58" w:rsidRDefault="00242C58" w:rsidP="00242C58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bookmarkEnd w:id="1"/>
    <w:p w14:paraId="693CB796" w14:textId="5048614B" w:rsidR="001C5CD1" w:rsidRDefault="00667008" w:rsidP="00986327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p w14:paraId="1F224840" w14:textId="13F03542" w:rsidR="00667008" w:rsidRDefault="00667008" w:rsidP="00667008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lastRenderedPageBreak/>
        <w:t>INTERVALO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7EC69156" w14:textId="77777777" w:rsidR="00B96CAA" w:rsidRPr="00B96CAA" w:rsidRDefault="00B96CAA" w:rsidP="00B96CAA"/>
    <w:p w14:paraId="450ADDA3" w14:textId="40A320F8" w:rsidR="00667008" w:rsidRDefault="009D419B" w:rsidP="00AE2B29">
      <w:pPr>
        <w:jc w:val="both"/>
      </w:pPr>
      <w:r w:rsidRPr="009D419B">
        <w:rPr>
          <w:highlight w:val="yellow"/>
        </w:rPr>
        <w:t>ORDEM DO DIA</w:t>
      </w:r>
    </w:p>
    <w:p w14:paraId="41591E64" w14:textId="0E360DD4" w:rsidR="00B96CAA" w:rsidRPr="006069C0" w:rsidRDefault="00B96CAA" w:rsidP="00B96CAA">
      <w:pPr>
        <w:jc w:val="both"/>
        <w:rPr>
          <w:rFonts w:cstheme="minorHAnsi"/>
          <w:highlight w:val="darkGray"/>
        </w:rPr>
      </w:pPr>
      <w:r>
        <w:rPr>
          <w:highlight w:val="darkGray"/>
        </w:rPr>
        <w:t>MOÇÃO</w:t>
      </w:r>
      <w:r w:rsidRPr="006069C0">
        <w:rPr>
          <w:highlight w:val="darkGray"/>
        </w:rPr>
        <w:t xml:space="preserve"> Nº </w:t>
      </w:r>
      <w:r>
        <w:rPr>
          <w:highlight w:val="darkGray"/>
        </w:rPr>
        <w:t>14</w:t>
      </w:r>
      <w:r w:rsidRPr="006069C0">
        <w:rPr>
          <w:highlight w:val="darkGray"/>
        </w:rPr>
        <w:t>/2025</w:t>
      </w:r>
    </w:p>
    <w:p w14:paraId="445A4610" w14:textId="1CA7FD1D" w:rsidR="006069C0" w:rsidRPr="006069C0" w:rsidRDefault="006069C0" w:rsidP="006069C0">
      <w:pPr>
        <w:jc w:val="both"/>
        <w:rPr>
          <w:rFonts w:cstheme="minorHAnsi"/>
          <w:highlight w:val="darkGray"/>
        </w:rPr>
      </w:pPr>
      <w:r w:rsidRPr="006069C0">
        <w:rPr>
          <w:highlight w:val="darkGray"/>
        </w:rPr>
        <w:t>INDICAÇÃO Nº 8</w:t>
      </w:r>
      <w:r w:rsidR="00B96CAA">
        <w:rPr>
          <w:highlight w:val="darkGray"/>
        </w:rPr>
        <w:t>5</w:t>
      </w:r>
      <w:r w:rsidRPr="006069C0">
        <w:rPr>
          <w:highlight w:val="darkGray"/>
        </w:rPr>
        <w:t>/2025</w:t>
      </w:r>
    </w:p>
    <w:p w14:paraId="4B265104" w14:textId="27E6CF4F" w:rsidR="007D22B2" w:rsidRPr="006069C0" w:rsidRDefault="007D22B2" w:rsidP="007D22B2">
      <w:pPr>
        <w:jc w:val="both"/>
        <w:rPr>
          <w:rFonts w:cstheme="minorHAnsi"/>
          <w:highlight w:val="darkGray"/>
        </w:rPr>
      </w:pPr>
      <w:r w:rsidRPr="006069C0">
        <w:rPr>
          <w:highlight w:val="darkGray"/>
        </w:rPr>
        <w:t>INDICAÇÃO Nº 8</w:t>
      </w:r>
      <w:r>
        <w:rPr>
          <w:highlight w:val="darkGray"/>
        </w:rPr>
        <w:t>6</w:t>
      </w:r>
      <w:r w:rsidRPr="006069C0">
        <w:rPr>
          <w:highlight w:val="darkGray"/>
        </w:rPr>
        <w:t>/2025</w:t>
      </w:r>
    </w:p>
    <w:p w14:paraId="291BBE08" w14:textId="77777777" w:rsidR="00936007" w:rsidRDefault="00936007" w:rsidP="006069C0">
      <w:pPr>
        <w:jc w:val="both"/>
      </w:pPr>
    </w:p>
    <w:p w14:paraId="3BBF1A24" w14:textId="77777777" w:rsidR="00936007" w:rsidRDefault="00936007" w:rsidP="006069C0">
      <w:pPr>
        <w:jc w:val="both"/>
      </w:pPr>
    </w:p>
    <w:p w14:paraId="0E5B5584" w14:textId="77777777" w:rsidR="006069C0" w:rsidRPr="006069C0" w:rsidRDefault="006069C0" w:rsidP="006069C0">
      <w:pPr>
        <w:jc w:val="both"/>
        <w:rPr>
          <w:rFonts w:cstheme="minorHAnsi"/>
        </w:rPr>
      </w:pPr>
    </w:p>
    <w:p w14:paraId="17BA6A59" w14:textId="354CB328" w:rsidR="000267CC" w:rsidRDefault="00EC745A" w:rsidP="0076188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FALA ATÉ </w:t>
      </w:r>
      <w:r w:rsidR="00667008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MINUTOS</w:t>
      </w:r>
      <w:r w:rsidR="00EC3FC1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08D25849" w14:textId="77777777" w:rsidR="00986327" w:rsidRPr="00986327" w:rsidRDefault="00986327" w:rsidP="00986327"/>
    <w:p w14:paraId="0A1ADCAA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439022AD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0B8F142D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0B05C736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77B81351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6BCA0D2C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NENÊ BRITO- PDT</w:t>
      </w:r>
    </w:p>
    <w:p w14:paraId="41684FD7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p w14:paraId="148B727C" w14:textId="77777777" w:rsidR="00242C58" w:rsidRDefault="00242C58" w:rsidP="00242C58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59CBB283" w14:textId="77777777" w:rsidR="00842B9C" w:rsidRDefault="00842B9C" w:rsidP="00842B9C">
      <w:pPr>
        <w:pStyle w:val="PargrafodaList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p w14:paraId="214D1888" w14:textId="257948CA" w:rsidR="00A621E6" w:rsidRPr="00986327" w:rsidRDefault="00A621E6" w:rsidP="00842B9C">
      <w:pPr>
        <w:pStyle w:val="PargrafodaLista"/>
        <w:jc w:val="both"/>
        <w:rPr>
          <w:rFonts w:cstheme="minorHAnsi"/>
          <w:sz w:val="24"/>
          <w:szCs w:val="24"/>
        </w:rPr>
      </w:pPr>
    </w:p>
    <w:sectPr w:rsidR="00A621E6" w:rsidRPr="00986327" w:rsidSect="00C964A2">
      <w:pgSz w:w="11906" w:h="16838"/>
      <w:pgMar w:top="709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8E794" w14:textId="77777777" w:rsidR="00F3512A" w:rsidRDefault="00F3512A" w:rsidP="0021790C">
      <w:pPr>
        <w:spacing w:after="0" w:line="240" w:lineRule="auto"/>
      </w:pPr>
      <w:r>
        <w:separator/>
      </w:r>
    </w:p>
  </w:endnote>
  <w:endnote w:type="continuationSeparator" w:id="0">
    <w:p w14:paraId="007EB6C3" w14:textId="77777777" w:rsidR="00F3512A" w:rsidRDefault="00F3512A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E1CF4" w14:textId="77777777" w:rsidR="00F3512A" w:rsidRDefault="00F3512A" w:rsidP="0021790C">
      <w:pPr>
        <w:spacing w:after="0" w:line="240" w:lineRule="auto"/>
      </w:pPr>
      <w:r>
        <w:separator/>
      </w:r>
    </w:p>
  </w:footnote>
  <w:footnote w:type="continuationSeparator" w:id="0">
    <w:p w14:paraId="54B624E5" w14:textId="77777777" w:rsidR="00F3512A" w:rsidRDefault="00F3512A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1E0E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45D"/>
    <w:multiLevelType w:val="hybridMultilevel"/>
    <w:tmpl w:val="BBAAE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3D3C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FFD"/>
    <w:multiLevelType w:val="hybridMultilevel"/>
    <w:tmpl w:val="3B6AD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B32C3"/>
    <w:multiLevelType w:val="hybridMultilevel"/>
    <w:tmpl w:val="289A0E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36E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33A6"/>
    <w:multiLevelType w:val="hybridMultilevel"/>
    <w:tmpl w:val="3530B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E4163"/>
    <w:multiLevelType w:val="hybridMultilevel"/>
    <w:tmpl w:val="78189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57352"/>
    <w:multiLevelType w:val="hybridMultilevel"/>
    <w:tmpl w:val="A60ED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90DB8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84CE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575C4"/>
    <w:multiLevelType w:val="hybridMultilevel"/>
    <w:tmpl w:val="4FE8C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64F04"/>
    <w:multiLevelType w:val="hybridMultilevel"/>
    <w:tmpl w:val="86A2869C"/>
    <w:lvl w:ilvl="0" w:tplc="C2BAD8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B60A0"/>
    <w:multiLevelType w:val="hybridMultilevel"/>
    <w:tmpl w:val="2E722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F1E02"/>
    <w:multiLevelType w:val="hybridMultilevel"/>
    <w:tmpl w:val="D150A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764B9"/>
    <w:multiLevelType w:val="hybridMultilevel"/>
    <w:tmpl w:val="90883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03022"/>
    <w:multiLevelType w:val="hybridMultilevel"/>
    <w:tmpl w:val="62246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B2807"/>
    <w:multiLevelType w:val="hybridMultilevel"/>
    <w:tmpl w:val="57AAA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67C4"/>
    <w:multiLevelType w:val="hybridMultilevel"/>
    <w:tmpl w:val="4820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67092">
    <w:abstractNumId w:val="5"/>
  </w:num>
  <w:num w:numId="2" w16cid:durableId="2024739337">
    <w:abstractNumId w:val="2"/>
  </w:num>
  <w:num w:numId="3" w16cid:durableId="2004354128">
    <w:abstractNumId w:val="17"/>
  </w:num>
  <w:num w:numId="4" w16cid:durableId="354768643">
    <w:abstractNumId w:val="13"/>
  </w:num>
  <w:num w:numId="5" w16cid:durableId="1532456107">
    <w:abstractNumId w:val="8"/>
  </w:num>
  <w:num w:numId="6" w16cid:durableId="1574201599">
    <w:abstractNumId w:val="16"/>
  </w:num>
  <w:num w:numId="7" w16cid:durableId="1792434647">
    <w:abstractNumId w:val="11"/>
  </w:num>
  <w:num w:numId="8" w16cid:durableId="901451789">
    <w:abstractNumId w:val="18"/>
  </w:num>
  <w:num w:numId="9" w16cid:durableId="2080669397">
    <w:abstractNumId w:val="10"/>
  </w:num>
  <w:num w:numId="10" w16cid:durableId="1814564112">
    <w:abstractNumId w:val="14"/>
  </w:num>
  <w:num w:numId="11" w16cid:durableId="118185440">
    <w:abstractNumId w:val="12"/>
  </w:num>
  <w:num w:numId="12" w16cid:durableId="117531069">
    <w:abstractNumId w:val="15"/>
  </w:num>
  <w:num w:numId="13" w16cid:durableId="1225721602">
    <w:abstractNumId w:val="3"/>
  </w:num>
  <w:num w:numId="14" w16cid:durableId="58988152">
    <w:abstractNumId w:val="9"/>
  </w:num>
  <w:num w:numId="15" w16cid:durableId="1687364305">
    <w:abstractNumId w:val="19"/>
  </w:num>
  <w:num w:numId="16" w16cid:durableId="1499005463">
    <w:abstractNumId w:val="6"/>
  </w:num>
  <w:num w:numId="17" w16cid:durableId="1382635382">
    <w:abstractNumId w:val="4"/>
  </w:num>
  <w:num w:numId="18" w16cid:durableId="1981880805">
    <w:abstractNumId w:val="1"/>
  </w:num>
  <w:num w:numId="19" w16cid:durableId="1825581255">
    <w:abstractNumId w:val="7"/>
  </w:num>
  <w:num w:numId="20" w16cid:durableId="7040646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4358"/>
    <w:rsid w:val="00017E55"/>
    <w:rsid w:val="000229B7"/>
    <w:rsid w:val="000267CC"/>
    <w:rsid w:val="00031213"/>
    <w:rsid w:val="00032566"/>
    <w:rsid w:val="00033568"/>
    <w:rsid w:val="00037911"/>
    <w:rsid w:val="00042FEB"/>
    <w:rsid w:val="0004300F"/>
    <w:rsid w:val="00053B8C"/>
    <w:rsid w:val="00054051"/>
    <w:rsid w:val="00055A5B"/>
    <w:rsid w:val="00056D1B"/>
    <w:rsid w:val="00061671"/>
    <w:rsid w:val="000633FB"/>
    <w:rsid w:val="00072AA6"/>
    <w:rsid w:val="00080677"/>
    <w:rsid w:val="00083DF0"/>
    <w:rsid w:val="0008754F"/>
    <w:rsid w:val="00090425"/>
    <w:rsid w:val="00091C6C"/>
    <w:rsid w:val="00092094"/>
    <w:rsid w:val="000964AF"/>
    <w:rsid w:val="000A14BA"/>
    <w:rsid w:val="000A2445"/>
    <w:rsid w:val="000A2AE7"/>
    <w:rsid w:val="000A2DD4"/>
    <w:rsid w:val="000A38EF"/>
    <w:rsid w:val="000A5059"/>
    <w:rsid w:val="000B06CA"/>
    <w:rsid w:val="000B29B9"/>
    <w:rsid w:val="000B2AA9"/>
    <w:rsid w:val="000B59EB"/>
    <w:rsid w:val="000C09AE"/>
    <w:rsid w:val="000C2CA5"/>
    <w:rsid w:val="000D1F0F"/>
    <w:rsid w:val="000D5CEE"/>
    <w:rsid w:val="000D6BB5"/>
    <w:rsid w:val="000D6ECA"/>
    <w:rsid w:val="000E2763"/>
    <w:rsid w:val="000E582F"/>
    <w:rsid w:val="000F077D"/>
    <w:rsid w:val="000F2C5D"/>
    <w:rsid w:val="000F2E9C"/>
    <w:rsid w:val="000F3F49"/>
    <w:rsid w:val="000F795E"/>
    <w:rsid w:val="00104561"/>
    <w:rsid w:val="0010547E"/>
    <w:rsid w:val="00107125"/>
    <w:rsid w:val="00110420"/>
    <w:rsid w:val="00113068"/>
    <w:rsid w:val="00113FF1"/>
    <w:rsid w:val="001140DD"/>
    <w:rsid w:val="001142DE"/>
    <w:rsid w:val="0012232D"/>
    <w:rsid w:val="00122F35"/>
    <w:rsid w:val="00127548"/>
    <w:rsid w:val="00133F08"/>
    <w:rsid w:val="00137103"/>
    <w:rsid w:val="00142177"/>
    <w:rsid w:val="00143471"/>
    <w:rsid w:val="00143F66"/>
    <w:rsid w:val="00144C4C"/>
    <w:rsid w:val="001466D4"/>
    <w:rsid w:val="00151DA7"/>
    <w:rsid w:val="0015328A"/>
    <w:rsid w:val="00155A54"/>
    <w:rsid w:val="00162A7F"/>
    <w:rsid w:val="0016302D"/>
    <w:rsid w:val="00163BF9"/>
    <w:rsid w:val="001644E6"/>
    <w:rsid w:val="00166D8E"/>
    <w:rsid w:val="0017079E"/>
    <w:rsid w:val="0017257B"/>
    <w:rsid w:val="001745EC"/>
    <w:rsid w:val="001761BF"/>
    <w:rsid w:val="001812E2"/>
    <w:rsid w:val="0018138C"/>
    <w:rsid w:val="001858F9"/>
    <w:rsid w:val="001909A5"/>
    <w:rsid w:val="00190D90"/>
    <w:rsid w:val="001922C3"/>
    <w:rsid w:val="001944C3"/>
    <w:rsid w:val="00194AB0"/>
    <w:rsid w:val="00194B3C"/>
    <w:rsid w:val="001A1886"/>
    <w:rsid w:val="001A1B45"/>
    <w:rsid w:val="001A357A"/>
    <w:rsid w:val="001A45F0"/>
    <w:rsid w:val="001A5983"/>
    <w:rsid w:val="001B2914"/>
    <w:rsid w:val="001B5592"/>
    <w:rsid w:val="001B67A2"/>
    <w:rsid w:val="001C0214"/>
    <w:rsid w:val="001C04FF"/>
    <w:rsid w:val="001C2505"/>
    <w:rsid w:val="001C3D26"/>
    <w:rsid w:val="001C5122"/>
    <w:rsid w:val="001C5CD1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E7980"/>
    <w:rsid w:val="001F1B79"/>
    <w:rsid w:val="001F475B"/>
    <w:rsid w:val="001F6BCC"/>
    <w:rsid w:val="001F71DD"/>
    <w:rsid w:val="0020565B"/>
    <w:rsid w:val="00207D3D"/>
    <w:rsid w:val="00213840"/>
    <w:rsid w:val="00214BE2"/>
    <w:rsid w:val="0021790C"/>
    <w:rsid w:val="002200E7"/>
    <w:rsid w:val="00221CA2"/>
    <w:rsid w:val="00225277"/>
    <w:rsid w:val="0022550B"/>
    <w:rsid w:val="00231126"/>
    <w:rsid w:val="00233E94"/>
    <w:rsid w:val="0023713D"/>
    <w:rsid w:val="00242C58"/>
    <w:rsid w:val="0024773E"/>
    <w:rsid w:val="002502D7"/>
    <w:rsid w:val="0025054A"/>
    <w:rsid w:val="0025232C"/>
    <w:rsid w:val="00253E12"/>
    <w:rsid w:val="00254556"/>
    <w:rsid w:val="00257C39"/>
    <w:rsid w:val="00260357"/>
    <w:rsid w:val="00261515"/>
    <w:rsid w:val="0026281C"/>
    <w:rsid w:val="00263319"/>
    <w:rsid w:val="002652CA"/>
    <w:rsid w:val="0026636C"/>
    <w:rsid w:val="0026707C"/>
    <w:rsid w:val="00271413"/>
    <w:rsid w:val="002716B9"/>
    <w:rsid w:val="00272E4F"/>
    <w:rsid w:val="00274B79"/>
    <w:rsid w:val="002761A1"/>
    <w:rsid w:val="002768EF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09FF"/>
    <w:rsid w:val="002B1C25"/>
    <w:rsid w:val="002B274E"/>
    <w:rsid w:val="002B4887"/>
    <w:rsid w:val="002B4A13"/>
    <w:rsid w:val="002B600F"/>
    <w:rsid w:val="002B6375"/>
    <w:rsid w:val="002B658E"/>
    <w:rsid w:val="002C0D29"/>
    <w:rsid w:val="002C0EA4"/>
    <w:rsid w:val="002C7C74"/>
    <w:rsid w:val="002D026A"/>
    <w:rsid w:val="002D29AE"/>
    <w:rsid w:val="002D436A"/>
    <w:rsid w:val="002D5D86"/>
    <w:rsid w:val="002D7404"/>
    <w:rsid w:val="002E055B"/>
    <w:rsid w:val="002E091B"/>
    <w:rsid w:val="002E11B6"/>
    <w:rsid w:val="002E62A9"/>
    <w:rsid w:val="002E63E1"/>
    <w:rsid w:val="002E6C67"/>
    <w:rsid w:val="002F0169"/>
    <w:rsid w:val="002F6BBC"/>
    <w:rsid w:val="003002D3"/>
    <w:rsid w:val="003004CE"/>
    <w:rsid w:val="0030203F"/>
    <w:rsid w:val="00303108"/>
    <w:rsid w:val="003042A7"/>
    <w:rsid w:val="0030438F"/>
    <w:rsid w:val="0030687C"/>
    <w:rsid w:val="0030697C"/>
    <w:rsid w:val="00307DE4"/>
    <w:rsid w:val="003108C0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1B6D"/>
    <w:rsid w:val="00353549"/>
    <w:rsid w:val="00355DAB"/>
    <w:rsid w:val="003562B6"/>
    <w:rsid w:val="00356DF6"/>
    <w:rsid w:val="00357237"/>
    <w:rsid w:val="00360B41"/>
    <w:rsid w:val="00363B3B"/>
    <w:rsid w:val="003661CC"/>
    <w:rsid w:val="003665F4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228E"/>
    <w:rsid w:val="00383734"/>
    <w:rsid w:val="00383E3C"/>
    <w:rsid w:val="00393345"/>
    <w:rsid w:val="00393423"/>
    <w:rsid w:val="00395493"/>
    <w:rsid w:val="00395B75"/>
    <w:rsid w:val="003964DF"/>
    <w:rsid w:val="003A1259"/>
    <w:rsid w:val="003A131C"/>
    <w:rsid w:val="003A6D54"/>
    <w:rsid w:val="003A7971"/>
    <w:rsid w:val="003B3060"/>
    <w:rsid w:val="003B3A21"/>
    <w:rsid w:val="003B3B8A"/>
    <w:rsid w:val="003B5FCF"/>
    <w:rsid w:val="003B60DB"/>
    <w:rsid w:val="003C2801"/>
    <w:rsid w:val="003C3FFE"/>
    <w:rsid w:val="003C5183"/>
    <w:rsid w:val="003C7908"/>
    <w:rsid w:val="003D10E1"/>
    <w:rsid w:val="003D1957"/>
    <w:rsid w:val="003D26AA"/>
    <w:rsid w:val="003D431C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0CC2"/>
    <w:rsid w:val="004176D7"/>
    <w:rsid w:val="00421210"/>
    <w:rsid w:val="004226D1"/>
    <w:rsid w:val="004245F4"/>
    <w:rsid w:val="004260A4"/>
    <w:rsid w:val="004277E4"/>
    <w:rsid w:val="00430318"/>
    <w:rsid w:val="00434C92"/>
    <w:rsid w:val="00434D6C"/>
    <w:rsid w:val="00441127"/>
    <w:rsid w:val="004443DF"/>
    <w:rsid w:val="00446A5A"/>
    <w:rsid w:val="0045123D"/>
    <w:rsid w:val="004514A1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16F6"/>
    <w:rsid w:val="00481777"/>
    <w:rsid w:val="00481A16"/>
    <w:rsid w:val="0048532C"/>
    <w:rsid w:val="00485F57"/>
    <w:rsid w:val="0048719A"/>
    <w:rsid w:val="0049001B"/>
    <w:rsid w:val="0049288F"/>
    <w:rsid w:val="00492C13"/>
    <w:rsid w:val="004966AD"/>
    <w:rsid w:val="004972C5"/>
    <w:rsid w:val="004A274B"/>
    <w:rsid w:val="004A3644"/>
    <w:rsid w:val="004A3A62"/>
    <w:rsid w:val="004A4A1D"/>
    <w:rsid w:val="004A6BF5"/>
    <w:rsid w:val="004B1CAC"/>
    <w:rsid w:val="004B2E24"/>
    <w:rsid w:val="004B4C9F"/>
    <w:rsid w:val="004B58D7"/>
    <w:rsid w:val="004B7BFF"/>
    <w:rsid w:val="004C1E8D"/>
    <w:rsid w:val="004C489F"/>
    <w:rsid w:val="004C64B4"/>
    <w:rsid w:val="004C7583"/>
    <w:rsid w:val="004D0AB3"/>
    <w:rsid w:val="004D1261"/>
    <w:rsid w:val="004D2437"/>
    <w:rsid w:val="004D2777"/>
    <w:rsid w:val="004D4E1C"/>
    <w:rsid w:val="004D57B4"/>
    <w:rsid w:val="004D703B"/>
    <w:rsid w:val="004D7CBB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3A6"/>
    <w:rsid w:val="00502CAD"/>
    <w:rsid w:val="00503F31"/>
    <w:rsid w:val="00505451"/>
    <w:rsid w:val="00506920"/>
    <w:rsid w:val="005071AD"/>
    <w:rsid w:val="005079E9"/>
    <w:rsid w:val="00513BF3"/>
    <w:rsid w:val="00515436"/>
    <w:rsid w:val="00517D10"/>
    <w:rsid w:val="00524654"/>
    <w:rsid w:val="00524EA2"/>
    <w:rsid w:val="00525DA0"/>
    <w:rsid w:val="0052652C"/>
    <w:rsid w:val="0052680B"/>
    <w:rsid w:val="00526926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5F4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D7872"/>
    <w:rsid w:val="005F1B23"/>
    <w:rsid w:val="005F3227"/>
    <w:rsid w:val="005F3F53"/>
    <w:rsid w:val="005F40CD"/>
    <w:rsid w:val="005F40E6"/>
    <w:rsid w:val="005F4D35"/>
    <w:rsid w:val="005F5C90"/>
    <w:rsid w:val="005F5E84"/>
    <w:rsid w:val="005F768B"/>
    <w:rsid w:val="005F7748"/>
    <w:rsid w:val="005F7C53"/>
    <w:rsid w:val="00601C8A"/>
    <w:rsid w:val="00602332"/>
    <w:rsid w:val="006032A1"/>
    <w:rsid w:val="00606652"/>
    <w:rsid w:val="006069C0"/>
    <w:rsid w:val="0061032E"/>
    <w:rsid w:val="006130C7"/>
    <w:rsid w:val="00615425"/>
    <w:rsid w:val="00615750"/>
    <w:rsid w:val="00615FAC"/>
    <w:rsid w:val="00621195"/>
    <w:rsid w:val="00622846"/>
    <w:rsid w:val="00622900"/>
    <w:rsid w:val="00622B73"/>
    <w:rsid w:val="006267D2"/>
    <w:rsid w:val="0062794F"/>
    <w:rsid w:val="006305E9"/>
    <w:rsid w:val="0063227E"/>
    <w:rsid w:val="00632CB4"/>
    <w:rsid w:val="0063611C"/>
    <w:rsid w:val="00643C0B"/>
    <w:rsid w:val="00643F19"/>
    <w:rsid w:val="00644E1B"/>
    <w:rsid w:val="00645516"/>
    <w:rsid w:val="00647C1C"/>
    <w:rsid w:val="00653F5A"/>
    <w:rsid w:val="006627CF"/>
    <w:rsid w:val="00664B7F"/>
    <w:rsid w:val="00665A4A"/>
    <w:rsid w:val="00666F0C"/>
    <w:rsid w:val="00667008"/>
    <w:rsid w:val="00670659"/>
    <w:rsid w:val="006717CF"/>
    <w:rsid w:val="00672287"/>
    <w:rsid w:val="0067367E"/>
    <w:rsid w:val="0067425B"/>
    <w:rsid w:val="0068032D"/>
    <w:rsid w:val="00680E00"/>
    <w:rsid w:val="006819AF"/>
    <w:rsid w:val="00682655"/>
    <w:rsid w:val="006859C2"/>
    <w:rsid w:val="006877DA"/>
    <w:rsid w:val="0068793C"/>
    <w:rsid w:val="006904FB"/>
    <w:rsid w:val="006913ED"/>
    <w:rsid w:val="00691731"/>
    <w:rsid w:val="00691A80"/>
    <w:rsid w:val="006933B2"/>
    <w:rsid w:val="006933E5"/>
    <w:rsid w:val="006934A8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6112"/>
    <w:rsid w:val="006A77D3"/>
    <w:rsid w:val="006A79B1"/>
    <w:rsid w:val="006A7F14"/>
    <w:rsid w:val="006B1CDD"/>
    <w:rsid w:val="006B790F"/>
    <w:rsid w:val="006C13FF"/>
    <w:rsid w:val="006C6138"/>
    <w:rsid w:val="006D02AB"/>
    <w:rsid w:val="006D0434"/>
    <w:rsid w:val="006D1133"/>
    <w:rsid w:val="006D1EFB"/>
    <w:rsid w:val="006D38AC"/>
    <w:rsid w:val="006D5D12"/>
    <w:rsid w:val="006D6D2C"/>
    <w:rsid w:val="006E477E"/>
    <w:rsid w:val="006F0450"/>
    <w:rsid w:val="006F1AD1"/>
    <w:rsid w:val="006F245C"/>
    <w:rsid w:val="006F727F"/>
    <w:rsid w:val="00700695"/>
    <w:rsid w:val="00700E4D"/>
    <w:rsid w:val="0070248D"/>
    <w:rsid w:val="00702B18"/>
    <w:rsid w:val="00705A4E"/>
    <w:rsid w:val="00711E18"/>
    <w:rsid w:val="00712C3A"/>
    <w:rsid w:val="00715D41"/>
    <w:rsid w:val="00715FB5"/>
    <w:rsid w:val="00717AB0"/>
    <w:rsid w:val="0072015F"/>
    <w:rsid w:val="00720649"/>
    <w:rsid w:val="00720831"/>
    <w:rsid w:val="007256E0"/>
    <w:rsid w:val="00731238"/>
    <w:rsid w:val="00732D69"/>
    <w:rsid w:val="007349E8"/>
    <w:rsid w:val="00737A93"/>
    <w:rsid w:val="007478D7"/>
    <w:rsid w:val="00750A28"/>
    <w:rsid w:val="00751901"/>
    <w:rsid w:val="00751EA9"/>
    <w:rsid w:val="00754208"/>
    <w:rsid w:val="00754B4C"/>
    <w:rsid w:val="00756285"/>
    <w:rsid w:val="00757BAB"/>
    <w:rsid w:val="00760010"/>
    <w:rsid w:val="00761884"/>
    <w:rsid w:val="00762B4E"/>
    <w:rsid w:val="00772F11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27BC"/>
    <w:rsid w:val="007A4B70"/>
    <w:rsid w:val="007A613B"/>
    <w:rsid w:val="007A648C"/>
    <w:rsid w:val="007B024C"/>
    <w:rsid w:val="007B2E18"/>
    <w:rsid w:val="007B4E34"/>
    <w:rsid w:val="007B5115"/>
    <w:rsid w:val="007B69BD"/>
    <w:rsid w:val="007B7821"/>
    <w:rsid w:val="007C1553"/>
    <w:rsid w:val="007C2C9A"/>
    <w:rsid w:val="007C4466"/>
    <w:rsid w:val="007C4FFB"/>
    <w:rsid w:val="007C51B0"/>
    <w:rsid w:val="007C560A"/>
    <w:rsid w:val="007C5767"/>
    <w:rsid w:val="007C5F5A"/>
    <w:rsid w:val="007D22B2"/>
    <w:rsid w:val="007D3218"/>
    <w:rsid w:val="007D5B50"/>
    <w:rsid w:val="007D6CCD"/>
    <w:rsid w:val="007D6D02"/>
    <w:rsid w:val="007E0B07"/>
    <w:rsid w:val="007F0300"/>
    <w:rsid w:val="007F0E80"/>
    <w:rsid w:val="007F2AC1"/>
    <w:rsid w:val="007F2B3C"/>
    <w:rsid w:val="007F33D7"/>
    <w:rsid w:val="007F56B7"/>
    <w:rsid w:val="007F7899"/>
    <w:rsid w:val="0080185A"/>
    <w:rsid w:val="00801B3B"/>
    <w:rsid w:val="00805D48"/>
    <w:rsid w:val="00810D14"/>
    <w:rsid w:val="00811C98"/>
    <w:rsid w:val="00812827"/>
    <w:rsid w:val="00812869"/>
    <w:rsid w:val="00813934"/>
    <w:rsid w:val="00815E13"/>
    <w:rsid w:val="00816576"/>
    <w:rsid w:val="008168EC"/>
    <w:rsid w:val="00816F9A"/>
    <w:rsid w:val="0082172B"/>
    <w:rsid w:val="00822443"/>
    <w:rsid w:val="0082285D"/>
    <w:rsid w:val="00823ECF"/>
    <w:rsid w:val="008246AE"/>
    <w:rsid w:val="008247E6"/>
    <w:rsid w:val="00825B87"/>
    <w:rsid w:val="00825F4B"/>
    <w:rsid w:val="0082626B"/>
    <w:rsid w:val="0082743A"/>
    <w:rsid w:val="008305B8"/>
    <w:rsid w:val="00832176"/>
    <w:rsid w:val="00832EB1"/>
    <w:rsid w:val="0083676E"/>
    <w:rsid w:val="008405F2"/>
    <w:rsid w:val="00840E46"/>
    <w:rsid w:val="00841913"/>
    <w:rsid w:val="00842B9C"/>
    <w:rsid w:val="008444F3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C83"/>
    <w:rsid w:val="00881EBB"/>
    <w:rsid w:val="00882C8B"/>
    <w:rsid w:val="00883654"/>
    <w:rsid w:val="0089240E"/>
    <w:rsid w:val="00893504"/>
    <w:rsid w:val="00897EB1"/>
    <w:rsid w:val="008A0E31"/>
    <w:rsid w:val="008A23B1"/>
    <w:rsid w:val="008A3403"/>
    <w:rsid w:val="008A395F"/>
    <w:rsid w:val="008A4999"/>
    <w:rsid w:val="008A4F31"/>
    <w:rsid w:val="008A567A"/>
    <w:rsid w:val="008A5F46"/>
    <w:rsid w:val="008A7C21"/>
    <w:rsid w:val="008B0B2A"/>
    <w:rsid w:val="008B1791"/>
    <w:rsid w:val="008B3196"/>
    <w:rsid w:val="008B39E1"/>
    <w:rsid w:val="008B4B3F"/>
    <w:rsid w:val="008B5946"/>
    <w:rsid w:val="008C1F0D"/>
    <w:rsid w:val="008C4C23"/>
    <w:rsid w:val="008C7962"/>
    <w:rsid w:val="008D3EC5"/>
    <w:rsid w:val="008D4C79"/>
    <w:rsid w:val="008D4F94"/>
    <w:rsid w:val="008D5714"/>
    <w:rsid w:val="008D7E36"/>
    <w:rsid w:val="008D7E7E"/>
    <w:rsid w:val="008E2389"/>
    <w:rsid w:val="008E4E7F"/>
    <w:rsid w:val="008E51C5"/>
    <w:rsid w:val="008E59FE"/>
    <w:rsid w:val="008F1DA9"/>
    <w:rsid w:val="008F45CF"/>
    <w:rsid w:val="008F5BD0"/>
    <w:rsid w:val="0090070E"/>
    <w:rsid w:val="009039AB"/>
    <w:rsid w:val="0091014C"/>
    <w:rsid w:val="00912EC7"/>
    <w:rsid w:val="0091562B"/>
    <w:rsid w:val="00915724"/>
    <w:rsid w:val="00915F9B"/>
    <w:rsid w:val="00916E9A"/>
    <w:rsid w:val="00917F43"/>
    <w:rsid w:val="00925DBD"/>
    <w:rsid w:val="00936007"/>
    <w:rsid w:val="00940681"/>
    <w:rsid w:val="00940B58"/>
    <w:rsid w:val="00944581"/>
    <w:rsid w:val="00944A30"/>
    <w:rsid w:val="0095095B"/>
    <w:rsid w:val="00954DA3"/>
    <w:rsid w:val="00954F47"/>
    <w:rsid w:val="00964B34"/>
    <w:rsid w:val="009658D0"/>
    <w:rsid w:val="0096762E"/>
    <w:rsid w:val="00967734"/>
    <w:rsid w:val="00967A0E"/>
    <w:rsid w:val="009713B0"/>
    <w:rsid w:val="00971A34"/>
    <w:rsid w:val="00972DA7"/>
    <w:rsid w:val="00976FD8"/>
    <w:rsid w:val="00980B74"/>
    <w:rsid w:val="00981E40"/>
    <w:rsid w:val="009837E6"/>
    <w:rsid w:val="00986327"/>
    <w:rsid w:val="00986391"/>
    <w:rsid w:val="009900D1"/>
    <w:rsid w:val="00990A16"/>
    <w:rsid w:val="0099205C"/>
    <w:rsid w:val="00992267"/>
    <w:rsid w:val="0099291C"/>
    <w:rsid w:val="009930BA"/>
    <w:rsid w:val="00994DA8"/>
    <w:rsid w:val="009A26D4"/>
    <w:rsid w:val="009A3C8B"/>
    <w:rsid w:val="009A6B1C"/>
    <w:rsid w:val="009B3F2D"/>
    <w:rsid w:val="009B4E45"/>
    <w:rsid w:val="009B4FA4"/>
    <w:rsid w:val="009B6189"/>
    <w:rsid w:val="009B79CE"/>
    <w:rsid w:val="009B7A9C"/>
    <w:rsid w:val="009B7B7B"/>
    <w:rsid w:val="009C3109"/>
    <w:rsid w:val="009C44C6"/>
    <w:rsid w:val="009C4DE6"/>
    <w:rsid w:val="009C5224"/>
    <w:rsid w:val="009C7564"/>
    <w:rsid w:val="009D2E85"/>
    <w:rsid w:val="009D30CD"/>
    <w:rsid w:val="009D419B"/>
    <w:rsid w:val="009D45AB"/>
    <w:rsid w:val="009E0704"/>
    <w:rsid w:val="009E0BA8"/>
    <w:rsid w:val="009E0D6B"/>
    <w:rsid w:val="009E0DF7"/>
    <w:rsid w:val="009E1901"/>
    <w:rsid w:val="009F01F5"/>
    <w:rsid w:val="009F0729"/>
    <w:rsid w:val="009F08A1"/>
    <w:rsid w:val="009F3F88"/>
    <w:rsid w:val="009F43BC"/>
    <w:rsid w:val="009F509D"/>
    <w:rsid w:val="009F57F3"/>
    <w:rsid w:val="00A015C4"/>
    <w:rsid w:val="00A12EC0"/>
    <w:rsid w:val="00A17874"/>
    <w:rsid w:val="00A212F7"/>
    <w:rsid w:val="00A21DD9"/>
    <w:rsid w:val="00A23CCB"/>
    <w:rsid w:val="00A23FCF"/>
    <w:rsid w:val="00A252D5"/>
    <w:rsid w:val="00A25538"/>
    <w:rsid w:val="00A273AC"/>
    <w:rsid w:val="00A3004E"/>
    <w:rsid w:val="00A30226"/>
    <w:rsid w:val="00A31A45"/>
    <w:rsid w:val="00A31EC3"/>
    <w:rsid w:val="00A32E81"/>
    <w:rsid w:val="00A34413"/>
    <w:rsid w:val="00A348E9"/>
    <w:rsid w:val="00A3708A"/>
    <w:rsid w:val="00A40911"/>
    <w:rsid w:val="00A4113B"/>
    <w:rsid w:val="00A427B5"/>
    <w:rsid w:val="00A43063"/>
    <w:rsid w:val="00A43921"/>
    <w:rsid w:val="00A47281"/>
    <w:rsid w:val="00A476C4"/>
    <w:rsid w:val="00A50277"/>
    <w:rsid w:val="00A52CD2"/>
    <w:rsid w:val="00A54E33"/>
    <w:rsid w:val="00A56622"/>
    <w:rsid w:val="00A56F8B"/>
    <w:rsid w:val="00A56FAC"/>
    <w:rsid w:val="00A60918"/>
    <w:rsid w:val="00A621E6"/>
    <w:rsid w:val="00A62378"/>
    <w:rsid w:val="00A649C4"/>
    <w:rsid w:val="00A71236"/>
    <w:rsid w:val="00A71FD5"/>
    <w:rsid w:val="00A74D17"/>
    <w:rsid w:val="00A76946"/>
    <w:rsid w:val="00A809B7"/>
    <w:rsid w:val="00A8150D"/>
    <w:rsid w:val="00A859FB"/>
    <w:rsid w:val="00A867C8"/>
    <w:rsid w:val="00A87FA1"/>
    <w:rsid w:val="00A9085C"/>
    <w:rsid w:val="00A91495"/>
    <w:rsid w:val="00A94953"/>
    <w:rsid w:val="00AC202C"/>
    <w:rsid w:val="00AD14DA"/>
    <w:rsid w:val="00AD61C0"/>
    <w:rsid w:val="00AE0A23"/>
    <w:rsid w:val="00AE0EF5"/>
    <w:rsid w:val="00AE2B29"/>
    <w:rsid w:val="00AE7F59"/>
    <w:rsid w:val="00AF02DB"/>
    <w:rsid w:val="00AF0B15"/>
    <w:rsid w:val="00AF5685"/>
    <w:rsid w:val="00B013AE"/>
    <w:rsid w:val="00B01BDE"/>
    <w:rsid w:val="00B066B6"/>
    <w:rsid w:val="00B13C87"/>
    <w:rsid w:val="00B13D34"/>
    <w:rsid w:val="00B2169A"/>
    <w:rsid w:val="00B2238D"/>
    <w:rsid w:val="00B239CC"/>
    <w:rsid w:val="00B24990"/>
    <w:rsid w:val="00B25006"/>
    <w:rsid w:val="00B255E4"/>
    <w:rsid w:val="00B334CE"/>
    <w:rsid w:val="00B33564"/>
    <w:rsid w:val="00B35B10"/>
    <w:rsid w:val="00B40575"/>
    <w:rsid w:val="00B42C61"/>
    <w:rsid w:val="00B43398"/>
    <w:rsid w:val="00B43D22"/>
    <w:rsid w:val="00B43E74"/>
    <w:rsid w:val="00B442E5"/>
    <w:rsid w:val="00B4582B"/>
    <w:rsid w:val="00B45DE6"/>
    <w:rsid w:val="00B468E4"/>
    <w:rsid w:val="00B50274"/>
    <w:rsid w:val="00B517E2"/>
    <w:rsid w:val="00B53FB6"/>
    <w:rsid w:val="00B5734B"/>
    <w:rsid w:val="00B57CB6"/>
    <w:rsid w:val="00B622FE"/>
    <w:rsid w:val="00B73962"/>
    <w:rsid w:val="00B77F0D"/>
    <w:rsid w:val="00B80947"/>
    <w:rsid w:val="00B83160"/>
    <w:rsid w:val="00B83689"/>
    <w:rsid w:val="00B8584B"/>
    <w:rsid w:val="00B85B30"/>
    <w:rsid w:val="00B86E96"/>
    <w:rsid w:val="00B918AF"/>
    <w:rsid w:val="00B91E4B"/>
    <w:rsid w:val="00B92566"/>
    <w:rsid w:val="00B926F8"/>
    <w:rsid w:val="00B963CD"/>
    <w:rsid w:val="00B96CAA"/>
    <w:rsid w:val="00BA3912"/>
    <w:rsid w:val="00BA5082"/>
    <w:rsid w:val="00BB0FDF"/>
    <w:rsid w:val="00BB7B2C"/>
    <w:rsid w:val="00BB7D81"/>
    <w:rsid w:val="00BC14DA"/>
    <w:rsid w:val="00BC4615"/>
    <w:rsid w:val="00BC49F0"/>
    <w:rsid w:val="00BC6194"/>
    <w:rsid w:val="00BC643A"/>
    <w:rsid w:val="00BC64BC"/>
    <w:rsid w:val="00BD0111"/>
    <w:rsid w:val="00BD3805"/>
    <w:rsid w:val="00BD3BA2"/>
    <w:rsid w:val="00BD522D"/>
    <w:rsid w:val="00BE186E"/>
    <w:rsid w:val="00BE1CB5"/>
    <w:rsid w:val="00BE2455"/>
    <w:rsid w:val="00BE5CC6"/>
    <w:rsid w:val="00BE66D1"/>
    <w:rsid w:val="00BE698F"/>
    <w:rsid w:val="00BF0839"/>
    <w:rsid w:val="00BF1870"/>
    <w:rsid w:val="00BF2CFE"/>
    <w:rsid w:val="00BF6CF5"/>
    <w:rsid w:val="00C00173"/>
    <w:rsid w:val="00C00DE2"/>
    <w:rsid w:val="00C03611"/>
    <w:rsid w:val="00C073CD"/>
    <w:rsid w:val="00C10DD0"/>
    <w:rsid w:val="00C11175"/>
    <w:rsid w:val="00C11288"/>
    <w:rsid w:val="00C1268C"/>
    <w:rsid w:val="00C16382"/>
    <w:rsid w:val="00C17BA3"/>
    <w:rsid w:val="00C17D96"/>
    <w:rsid w:val="00C21203"/>
    <w:rsid w:val="00C21BD3"/>
    <w:rsid w:val="00C21EA1"/>
    <w:rsid w:val="00C26C87"/>
    <w:rsid w:val="00C326EC"/>
    <w:rsid w:val="00C332CB"/>
    <w:rsid w:val="00C3535E"/>
    <w:rsid w:val="00C371C2"/>
    <w:rsid w:val="00C37748"/>
    <w:rsid w:val="00C40F46"/>
    <w:rsid w:val="00C4236B"/>
    <w:rsid w:val="00C435A3"/>
    <w:rsid w:val="00C47465"/>
    <w:rsid w:val="00C514BF"/>
    <w:rsid w:val="00C536C5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77735"/>
    <w:rsid w:val="00C77B3E"/>
    <w:rsid w:val="00C84BC5"/>
    <w:rsid w:val="00C86D13"/>
    <w:rsid w:val="00C9437E"/>
    <w:rsid w:val="00C94550"/>
    <w:rsid w:val="00C964A2"/>
    <w:rsid w:val="00C96C41"/>
    <w:rsid w:val="00CA1104"/>
    <w:rsid w:val="00CA153E"/>
    <w:rsid w:val="00CA3CAD"/>
    <w:rsid w:val="00CA68D6"/>
    <w:rsid w:val="00CA7159"/>
    <w:rsid w:val="00CA7499"/>
    <w:rsid w:val="00CA761B"/>
    <w:rsid w:val="00CB05BA"/>
    <w:rsid w:val="00CB24BB"/>
    <w:rsid w:val="00CC21F0"/>
    <w:rsid w:val="00CC31B2"/>
    <w:rsid w:val="00CC4486"/>
    <w:rsid w:val="00CC6768"/>
    <w:rsid w:val="00CD08E0"/>
    <w:rsid w:val="00CD51D3"/>
    <w:rsid w:val="00CD6A46"/>
    <w:rsid w:val="00CD6A8D"/>
    <w:rsid w:val="00CE341C"/>
    <w:rsid w:val="00CE35EB"/>
    <w:rsid w:val="00CE3A08"/>
    <w:rsid w:val="00CE5A85"/>
    <w:rsid w:val="00CE678F"/>
    <w:rsid w:val="00CF0294"/>
    <w:rsid w:val="00CF079F"/>
    <w:rsid w:val="00CF1A7C"/>
    <w:rsid w:val="00CF42B8"/>
    <w:rsid w:val="00D01278"/>
    <w:rsid w:val="00D02895"/>
    <w:rsid w:val="00D10548"/>
    <w:rsid w:val="00D1186B"/>
    <w:rsid w:val="00D128D2"/>
    <w:rsid w:val="00D12A2E"/>
    <w:rsid w:val="00D22C6B"/>
    <w:rsid w:val="00D2332E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47352"/>
    <w:rsid w:val="00D50BD0"/>
    <w:rsid w:val="00D524FF"/>
    <w:rsid w:val="00D53F87"/>
    <w:rsid w:val="00D54219"/>
    <w:rsid w:val="00D54FAC"/>
    <w:rsid w:val="00D55892"/>
    <w:rsid w:val="00D609B3"/>
    <w:rsid w:val="00D60D0B"/>
    <w:rsid w:val="00D626C6"/>
    <w:rsid w:val="00D636E1"/>
    <w:rsid w:val="00D709B3"/>
    <w:rsid w:val="00D77E43"/>
    <w:rsid w:val="00D82D68"/>
    <w:rsid w:val="00D84312"/>
    <w:rsid w:val="00D85501"/>
    <w:rsid w:val="00D9437C"/>
    <w:rsid w:val="00DA03A0"/>
    <w:rsid w:val="00DA058E"/>
    <w:rsid w:val="00DA5F89"/>
    <w:rsid w:val="00DB044B"/>
    <w:rsid w:val="00DB2CB9"/>
    <w:rsid w:val="00DB521A"/>
    <w:rsid w:val="00DB669C"/>
    <w:rsid w:val="00DC26E6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2DB6"/>
    <w:rsid w:val="00DE4051"/>
    <w:rsid w:val="00DE45E3"/>
    <w:rsid w:val="00DE582B"/>
    <w:rsid w:val="00E050F4"/>
    <w:rsid w:val="00E05216"/>
    <w:rsid w:val="00E11780"/>
    <w:rsid w:val="00E15D47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0CCD"/>
    <w:rsid w:val="00E427C0"/>
    <w:rsid w:val="00E42847"/>
    <w:rsid w:val="00E42B76"/>
    <w:rsid w:val="00E4621F"/>
    <w:rsid w:val="00E46B71"/>
    <w:rsid w:val="00E5243E"/>
    <w:rsid w:val="00E5289F"/>
    <w:rsid w:val="00E528AF"/>
    <w:rsid w:val="00E546C3"/>
    <w:rsid w:val="00E60BAE"/>
    <w:rsid w:val="00E6263E"/>
    <w:rsid w:val="00E6345C"/>
    <w:rsid w:val="00E71A56"/>
    <w:rsid w:val="00E74DD3"/>
    <w:rsid w:val="00E75178"/>
    <w:rsid w:val="00E766AE"/>
    <w:rsid w:val="00E83ED8"/>
    <w:rsid w:val="00E84225"/>
    <w:rsid w:val="00E84575"/>
    <w:rsid w:val="00E9033A"/>
    <w:rsid w:val="00E920F1"/>
    <w:rsid w:val="00E967BD"/>
    <w:rsid w:val="00EA1896"/>
    <w:rsid w:val="00EA1E01"/>
    <w:rsid w:val="00EA3B13"/>
    <w:rsid w:val="00EA5C21"/>
    <w:rsid w:val="00EA79CA"/>
    <w:rsid w:val="00EA7EE6"/>
    <w:rsid w:val="00EB2B95"/>
    <w:rsid w:val="00EB639A"/>
    <w:rsid w:val="00EB63A6"/>
    <w:rsid w:val="00EB6B5C"/>
    <w:rsid w:val="00EB75AC"/>
    <w:rsid w:val="00EC24F2"/>
    <w:rsid w:val="00EC29C3"/>
    <w:rsid w:val="00EC3FC1"/>
    <w:rsid w:val="00EC5AA6"/>
    <w:rsid w:val="00EC6C12"/>
    <w:rsid w:val="00EC745A"/>
    <w:rsid w:val="00ED2F68"/>
    <w:rsid w:val="00ED31EB"/>
    <w:rsid w:val="00ED485A"/>
    <w:rsid w:val="00ED527F"/>
    <w:rsid w:val="00ED60E5"/>
    <w:rsid w:val="00EE0B07"/>
    <w:rsid w:val="00EE15D3"/>
    <w:rsid w:val="00EE33CD"/>
    <w:rsid w:val="00EE4026"/>
    <w:rsid w:val="00EE4ADC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530"/>
    <w:rsid w:val="00F057CF"/>
    <w:rsid w:val="00F13945"/>
    <w:rsid w:val="00F14D5B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512A"/>
    <w:rsid w:val="00F355FD"/>
    <w:rsid w:val="00F37C69"/>
    <w:rsid w:val="00F4003B"/>
    <w:rsid w:val="00F42509"/>
    <w:rsid w:val="00F425BE"/>
    <w:rsid w:val="00F43F0A"/>
    <w:rsid w:val="00F4711D"/>
    <w:rsid w:val="00F472E9"/>
    <w:rsid w:val="00F47B83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7702B"/>
    <w:rsid w:val="00F775F4"/>
    <w:rsid w:val="00F8084B"/>
    <w:rsid w:val="00F80BF6"/>
    <w:rsid w:val="00F80CD5"/>
    <w:rsid w:val="00F847BD"/>
    <w:rsid w:val="00F87540"/>
    <w:rsid w:val="00F87AC6"/>
    <w:rsid w:val="00F87FE8"/>
    <w:rsid w:val="00F91C04"/>
    <w:rsid w:val="00F92ED3"/>
    <w:rsid w:val="00F95F51"/>
    <w:rsid w:val="00F9690E"/>
    <w:rsid w:val="00F9745F"/>
    <w:rsid w:val="00FA07C3"/>
    <w:rsid w:val="00FA14B4"/>
    <w:rsid w:val="00FA1E04"/>
    <w:rsid w:val="00FA1FE6"/>
    <w:rsid w:val="00FA4B58"/>
    <w:rsid w:val="00FA78AE"/>
    <w:rsid w:val="00FB1699"/>
    <w:rsid w:val="00FB388A"/>
    <w:rsid w:val="00FB49E8"/>
    <w:rsid w:val="00FB5B05"/>
    <w:rsid w:val="00FB7262"/>
    <w:rsid w:val="00FB7D1B"/>
    <w:rsid w:val="00FC022D"/>
    <w:rsid w:val="00FC1F55"/>
    <w:rsid w:val="00FC2A9B"/>
    <w:rsid w:val="00FC391B"/>
    <w:rsid w:val="00FC4CE0"/>
    <w:rsid w:val="00FC4F80"/>
    <w:rsid w:val="00FC56ED"/>
    <w:rsid w:val="00FD0E38"/>
    <w:rsid w:val="00FD47CE"/>
    <w:rsid w:val="00FD7576"/>
    <w:rsid w:val="00FD7DF5"/>
    <w:rsid w:val="00FE37E9"/>
    <w:rsid w:val="00FF65D3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A185FA8A-489C-4261-B35F-D96C0239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583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Adilson Seixas</cp:lastModifiedBy>
  <cp:revision>9</cp:revision>
  <cp:lastPrinted>2025-07-25T15:07:00Z</cp:lastPrinted>
  <dcterms:created xsi:type="dcterms:W3CDTF">2025-08-29T12:58:00Z</dcterms:created>
  <dcterms:modified xsi:type="dcterms:W3CDTF">2025-08-29T15:18:00Z</dcterms:modified>
</cp:coreProperties>
</file>