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3D77" w14:textId="048A39B4" w:rsidR="007E0118" w:rsidRDefault="007E0118" w:rsidP="00B164B5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ATA </w:t>
      </w:r>
      <w:r w:rsidRPr="00DC3993">
        <w:rPr>
          <w:rFonts w:asciiTheme="minorHAnsi" w:hAnsiTheme="minorHAnsi" w:cstheme="minorHAnsi"/>
          <w:color w:val="000000" w:themeColor="text1"/>
        </w:rPr>
        <w:t xml:space="preserve">SESSÃO </w:t>
      </w:r>
      <w:r>
        <w:rPr>
          <w:rFonts w:asciiTheme="minorHAnsi" w:hAnsiTheme="minorHAnsi" w:cstheme="minorHAnsi"/>
          <w:color w:val="000000" w:themeColor="text1"/>
        </w:rPr>
        <w:t>EXTRA</w:t>
      </w:r>
      <w:r w:rsidRPr="00DC3993">
        <w:rPr>
          <w:rFonts w:asciiTheme="minorHAnsi" w:hAnsiTheme="minorHAnsi" w:cstheme="minorHAnsi"/>
          <w:color w:val="000000" w:themeColor="text1"/>
        </w:rPr>
        <w:t xml:space="preserve">ORDINÁRIA DE </w:t>
      </w:r>
      <w:r w:rsidR="00AC28DF">
        <w:rPr>
          <w:rFonts w:asciiTheme="minorHAnsi" w:hAnsiTheme="minorHAnsi" w:cstheme="minorHAnsi"/>
          <w:color w:val="000000" w:themeColor="text1"/>
        </w:rPr>
        <w:t>10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C28DF">
        <w:rPr>
          <w:rFonts w:asciiTheme="minorHAnsi" w:hAnsiTheme="minorHAnsi" w:cstheme="minorHAnsi"/>
          <w:color w:val="000000" w:themeColor="text1"/>
        </w:rPr>
        <w:t>FEVEREIRO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>DE 202</w:t>
      </w:r>
      <w:r>
        <w:rPr>
          <w:rFonts w:asciiTheme="minorHAnsi" w:hAnsiTheme="minorHAnsi" w:cstheme="minorHAnsi"/>
          <w:color w:val="000000" w:themeColor="text1"/>
        </w:rPr>
        <w:t>6</w:t>
      </w:r>
    </w:p>
    <w:p w14:paraId="7863BCBA" w14:textId="1B0F7BF4" w:rsidR="00E220C9" w:rsidRPr="00B164B5" w:rsidRDefault="008D4C79" w:rsidP="00B164B5">
      <w:pPr>
        <w:pStyle w:val="Ttulo1"/>
        <w:spacing w:before="0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52219D">
        <w:rPr>
          <w:rFonts w:asciiTheme="minorHAnsi" w:hAnsiTheme="minorHAnsi" w:cstheme="minorHAnsi"/>
          <w:color w:val="000000" w:themeColor="text1"/>
        </w:rPr>
        <w:t>02</w:t>
      </w:r>
      <w:r w:rsidR="00EF7EFF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52219D">
        <w:rPr>
          <w:rFonts w:asciiTheme="minorHAnsi" w:hAnsiTheme="minorHAnsi" w:cstheme="minorHAnsi"/>
          <w:color w:val="000000" w:themeColor="text1"/>
        </w:rPr>
        <w:t>MARÇO</w:t>
      </w:r>
      <w:r w:rsidR="00EF7EFF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>DE 202</w:t>
      </w:r>
      <w:r w:rsidR="00EF7EFF">
        <w:rPr>
          <w:rFonts w:asciiTheme="minorHAnsi" w:hAnsiTheme="minorHAnsi" w:cstheme="minorHAnsi"/>
          <w:color w:val="000000" w:themeColor="text1"/>
        </w:rPr>
        <w:t>6</w:t>
      </w:r>
    </w:p>
    <w:p w14:paraId="1533F85A" w14:textId="77777777" w:rsidR="00193DF6" w:rsidRDefault="00193DF6" w:rsidP="00B164B5">
      <w:pPr>
        <w:spacing w:before="240"/>
        <w:rPr>
          <w:bCs/>
          <w:sz w:val="24"/>
          <w:szCs w:val="24"/>
          <w:highlight w:val="yellow"/>
        </w:rPr>
      </w:pPr>
    </w:p>
    <w:p w14:paraId="0F3EC6CC" w14:textId="3D843D64" w:rsidR="00E220C9" w:rsidRDefault="00E220C9" w:rsidP="00B164B5">
      <w:pPr>
        <w:spacing w:before="240"/>
        <w:rPr>
          <w:bCs/>
          <w:sz w:val="24"/>
          <w:szCs w:val="24"/>
        </w:rPr>
      </w:pPr>
      <w:r w:rsidRPr="00E220C9">
        <w:rPr>
          <w:bCs/>
          <w:sz w:val="24"/>
          <w:szCs w:val="24"/>
          <w:highlight w:val="yellow"/>
        </w:rPr>
        <w:t>PROJETO DE LEI Nº 0</w:t>
      </w:r>
      <w:r>
        <w:rPr>
          <w:bCs/>
          <w:sz w:val="24"/>
          <w:szCs w:val="24"/>
          <w:highlight w:val="yellow"/>
        </w:rPr>
        <w:t>9</w:t>
      </w:r>
      <w:r w:rsidRPr="00E220C9">
        <w:rPr>
          <w:bCs/>
          <w:sz w:val="24"/>
          <w:szCs w:val="24"/>
          <w:highlight w:val="yellow"/>
        </w:rPr>
        <w:t>/2026</w:t>
      </w:r>
    </w:p>
    <w:p w14:paraId="6B07BCAD" w14:textId="32D4E06D" w:rsidR="00E220C9" w:rsidRDefault="00E220C9" w:rsidP="00E220C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a abertura de Créditos Adicionais Especiais no valor total de R$ 152.000,00 (cento e cinquenta e dois mil reais), na Lei Orçamentária Anual – LOA, com inclusão no Plano Plurianual – PPA e na Lei de Diretrizes Orçamentárias – LDO, no Orçamento da Fundação Médico Hospitalar Dr. Honor Teixeira da Costa, para o exercício financeiro de 2026.</w:t>
      </w:r>
    </w:p>
    <w:p w14:paraId="580A2784" w14:textId="6FE95A7B" w:rsidR="00E220C9" w:rsidRDefault="00E220C9" w:rsidP="00E220C9">
      <w:pPr>
        <w:rPr>
          <w:bCs/>
          <w:sz w:val="24"/>
          <w:szCs w:val="24"/>
        </w:rPr>
      </w:pPr>
      <w:r w:rsidRPr="00E220C9">
        <w:rPr>
          <w:bCs/>
          <w:sz w:val="24"/>
          <w:szCs w:val="24"/>
          <w:highlight w:val="yellow"/>
        </w:rPr>
        <w:t xml:space="preserve">PROJETO DE LEI Nº </w:t>
      </w:r>
      <w:r>
        <w:rPr>
          <w:bCs/>
          <w:sz w:val="24"/>
          <w:szCs w:val="24"/>
          <w:highlight w:val="yellow"/>
        </w:rPr>
        <w:t>10</w:t>
      </w:r>
      <w:r w:rsidRPr="00E220C9">
        <w:rPr>
          <w:bCs/>
          <w:sz w:val="24"/>
          <w:szCs w:val="24"/>
          <w:highlight w:val="yellow"/>
        </w:rPr>
        <w:t>/2026</w:t>
      </w:r>
    </w:p>
    <w:p w14:paraId="2B110CE6" w14:textId="74742F93" w:rsidR="00E220C9" w:rsidRPr="00E220C9" w:rsidRDefault="00E220C9" w:rsidP="00E220C9">
      <w:pPr>
        <w:jc w:val="both"/>
      </w:pPr>
      <w:r>
        <w:t xml:space="preserve">Autoriza o Poder Executivo a contratar operação de crédito com Instituições Bancárias Públicas e a abrir créditos suplementares no valor de até R$ 10.000.000,00 (Dez milhões de reais), e dá outras providências. </w:t>
      </w:r>
    </w:p>
    <w:p w14:paraId="18953E96" w14:textId="77777777" w:rsidR="0052219D" w:rsidRPr="008F0D0F" w:rsidRDefault="0052219D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OFÍCIO Nº 29/2026 – GP</w:t>
      </w:r>
      <w:r w:rsidRPr="008F0D0F">
        <w:rPr>
          <w:sz w:val="24"/>
          <w:szCs w:val="24"/>
        </w:rPr>
        <w:t xml:space="preserve">  </w:t>
      </w:r>
    </w:p>
    <w:p w14:paraId="42EEA9D4" w14:textId="0A3E254C" w:rsidR="008F0D0F" w:rsidRPr="008F0D0F" w:rsidRDefault="00094408" w:rsidP="00D20B94">
      <w:pPr>
        <w:jc w:val="both"/>
        <w:rPr>
          <w:sz w:val="24"/>
          <w:szCs w:val="24"/>
        </w:rPr>
      </w:pPr>
      <w:r>
        <w:rPr>
          <w:sz w:val="24"/>
          <w:szCs w:val="24"/>
        </w:rPr>
        <w:t>Encaminha p</w:t>
      </w:r>
      <w:r w:rsidR="0052219D" w:rsidRPr="008F0D0F">
        <w:rPr>
          <w:sz w:val="24"/>
          <w:szCs w:val="24"/>
        </w:rPr>
        <w:t>edido de retirada do Projeto de Lei nº 03/2026.</w:t>
      </w:r>
    </w:p>
    <w:p w14:paraId="46FDDF21" w14:textId="17AF90CB" w:rsidR="0052219D" w:rsidRPr="008F0D0F" w:rsidRDefault="0052219D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OFÍCIO Nº 30/2026 – GP</w:t>
      </w:r>
      <w:r w:rsidRPr="008F0D0F">
        <w:rPr>
          <w:sz w:val="24"/>
          <w:szCs w:val="24"/>
        </w:rPr>
        <w:t xml:space="preserve"> </w:t>
      </w:r>
    </w:p>
    <w:p w14:paraId="06876F20" w14:textId="2DD28EEE" w:rsidR="0052219D" w:rsidRPr="008F0D0F" w:rsidRDefault="00094408" w:rsidP="00D20B94">
      <w:pPr>
        <w:jc w:val="both"/>
        <w:rPr>
          <w:sz w:val="24"/>
          <w:szCs w:val="24"/>
        </w:rPr>
      </w:pPr>
      <w:r>
        <w:rPr>
          <w:sz w:val="24"/>
          <w:szCs w:val="24"/>
        </w:rPr>
        <w:t>Encaminha</w:t>
      </w:r>
      <w:r w:rsidRPr="008F0D0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52219D" w:rsidRPr="008F0D0F">
        <w:rPr>
          <w:sz w:val="24"/>
          <w:szCs w:val="24"/>
        </w:rPr>
        <w:t xml:space="preserve">olicitação </w:t>
      </w:r>
      <w:r>
        <w:rPr>
          <w:sz w:val="24"/>
          <w:szCs w:val="24"/>
        </w:rPr>
        <w:t xml:space="preserve">de inclusão </w:t>
      </w:r>
      <w:r w:rsidR="0052219D" w:rsidRPr="008F0D0F">
        <w:rPr>
          <w:sz w:val="24"/>
          <w:szCs w:val="24"/>
        </w:rPr>
        <w:t xml:space="preserve">de exposição de motivos e impacto financeiro </w:t>
      </w:r>
      <w:r w:rsidR="00D20B94" w:rsidRPr="008F0D0F">
        <w:rPr>
          <w:sz w:val="24"/>
          <w:szCs w:val="24"/>
        </w:rPr>
        <w:t>ao Projeto de Lei nº 07/2026.</w:t>
      </w:r>
    </w:p>
    <w:p w14:paraId="1465D713" w14:textId="68B59B0F" w:rsidR="0052219D" w:rsidRPr="008F0D0F" w:rsidRDefault="0052219D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OFÍCIO Nº 31/2026 – GP</w:t>
      </w:r>
      <w:r w:rsidRPr="008F0D0F">
        <w:rPr>
          <w:sz w:val="24"/>
          <w:szCs w:val="24"/>
        </w:rPr>
        <w:t xml:space="preserve"> </w:t>
      </w:r>
    </w:p>
    <w:p w14:paraId="1B8C50E7" w14:textId="099EC14A" w:rsidR="00D20B94" w:rsidRPr="008F0D0F" w:rsidRDefault="00094408" w:rsidP="00D20B94">
      <w:pPr>
        <w:jc w:val="both"/>
        <w:rPr>
          <w:sz w:val="24"/>
          <w:szCs w:val="24"/>
        </w:rPr>
      </w:pPr>
      <w:r>
        <w:rPr>
          <w:sz w:val="24"/>
          <w:szCs w:val="24"/>
        </w:rPr>
        <w:t>Encaminha</w:t>
      </w:r>
      <w:r w:rsidRPr="008F0D0F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D20B94" w:rsidRPr="008F0D0F">
        <w:rPr>
          <w:sz w:val="24"/>
          <w:szCs w:val="24"/>
        </w:rPr>
        <w:t xml:space="preserve">ensagem </w:t>
      </w:r>
      <w:r>
        <w:rPr>
          <w:sz w:val="24"/>
          <w:szCs w:val="24"/>
        </w:rPr>
        <w:t>r</w:t>
      </w:r>
      <w:r w:rsidR="00D20B94" w:rsidRPr="008F0D0F">
        <w:rPr>
          <w:sz w:val="24"/>
          <w:szCs w:val="24"/>
        </w:rPr>
        <w:t>etificativa</w:t>
      </w:r>
      <w:r>
        <w:rPr>
          <w:sz w:val="24"/>
          <w:szCs w:val="24"/>
        </w:rPr>
        <w:t>,</w:t>
      </w:r>
      <w:r w:rsidR="00D20B94" w:rsidRPr="008F0D0F">
        <w:rPr>
          <w:sz w:val="24"/>
          <w:szCs w:val="24"/>
        </w:rPr>
        <w:t xml:space="preserve"> solicitando que o Projeto de Lei nº 06/2026, passe a tramitar com nova redação.</w:t>
      </w:r>
    </w:p>
    <w:p w14:paraId="21F89E77" w14:textId="674B5CC9" w:rsidR="0052219D" w:rsidRPr="008F0D0F" w:rsidRDefault="0052219D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OFÍCIO Nº 32/2026 – GP</w:t>
      </w:r>
      <w:r w:rsidRPr="008F0D0F">
        <w:rPr>
          <w:sz w:val="24"/>
          <w:szCs w:val="24"/>
        </w:rPr>
        <w:t xml:space="preserve"> </w:t>
      </w:r>
    </w:p>
    <w:p w14:paraId="24550DC3" w14:textId="7F96B5A0" w:rsidR="00E220C9" w:rsidRDefault="00094408" w:rsidP="00D20B94">
      <w:pPr>
        <w:jc w:val="both"/>
        <w:rPr>
          <w:sz w:val="24"/>
          <w:szCs w:val="24"/>
        </w:rPr>
      </w:pPr>
      <w:r>
        <w:rPr>
          <w:sz w:val="24"/>
          <w:szCs w:val="24"/>
        </w:rPr>
        <w:t>Encaminha</w:t>
      </w:r>
      <w:r>
        <w:rPr>
          <w:sz w:val="24"/>
          <w:szCs w:val="24"/>
        </w:rPr>
        <w:t xml:space="preserve"> s</w:t>
      </w:r>
      <w:r w:rsidR="00D20B94" w:rsidRPr="008F0D0F">
        <w:rPr>
          <w:sz w:val="24"/>
          <w:szCs w:val="24"/>
        </w:rPr>
        <w:t xml:space="preserve">olicitação </w:t>
      </w:r>
      <w:r w:rsidR="0043688F">
        <w:rPr>
          <w:sz w:val="24"/>
          <w:szCs w:val="24"/>
        </w:rPr>
        <w:t xml:space="preserve">de inclusão </w:t>
      </w:r>
      <w:r w:rsidR="00D20B94" w:rsidRPr="008F0D0F">
        <w:rPr>
          <w:sz w:val="24"/>
          <w:szCs w:val="24"/>
        </w:rPr>
        <w:t>de impacto financeiro ao Projeto de Lei nº 08/2026.</w:t>
      </w:r>
    </w:p>
    <w:p w14:paraId="0F0112AA" w14:textId="6928FD04" w:rsidR="00AE34AF" w:rsidRDefault="00AE34AF" w:rsidP="00D20B94">
      <w:pPr>
        <w:jc w:val="both"/>
        <w:rPr>
          <w:sz w:val="24"/>
          <w:szCs w:val="24"/>
        </w:rPr>
      </w:pPr>
      <w:r w:rsidRPr="00AE34AF">
        <w:rPr>
          <w:sz w:val="24"/>
          <w:szCs w:val="24"/>
          <w:highlight w:val="yellow"/>
        </w:rPr>
        <w:t>PROJETO DE LEI LEGISLATIVO Nº 02/2026</w:t>
      </w:r>
    </w:p>
    <w:p w14:paraId="0599F432" w14:textId="4D92C44D" w:rsidR="00AE34AF" w:rsidRDefault="00AE34AF" w:rsidP="00D20B94">
      <w:pPr>
        <w:jc w:val="both"/>
        <w:rPr>
          <w:sz w:val="24"/>
          <w:szCs w:val="24"/>
        </w:rPr>
      </w:pPr>
      <w:r w:rsidRPr="00AE34AF">
        <w:rPr>
          <w:sz w:val="24"/>
          <w:szCs w:val="24"/>
        </w:rPr>
        <w:t>Dispõe sobre o prazo de validade do Laudo Médico que atesta o Transtorno do Espectro Autista - T.E.A.</w:t>
      </w:r>
    </w:p>
    <w:p w14:paraId="10D2166D" w14:textId="1E195287" w:rsidR="00AE34AF" w:rsidRDefault="00AE34AF" w:rsidP="00D20B94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AE34AF">
        <w:rPr>
          <w:rFonts w:cstheme="minorHAnsi"/>
          <w:sz w:val="24"/>
          <w:szCs w:val="24"/>
          <w:highlight w:val="lightGray"/>
        </w:rPr>
        <w:t>Vereador</w:t>
      </w:r>
      <w:r w:rsidRPr="00AE34AF">
        <w:rPr>
          <w:rFonts w:cstheme="minorHAnsi"/>
          <w:sz w:val="24"/>
          <w:szCs w:val="24"/>
          <w:highlight w:val="lightGray"/>
        </w:rPr>
        <w:t xml:space="preserve"> Juliano Machado </w:t>
      </w:r>
      <w:r w:rsidR="00B56B9F">
        <w:rPr>
          <w:rFonts w:cstheme="minorHAnsi"/>
          <w:sz w:val="24"/>
          <w:szCs w:val="24"/>
          <w:highlight w:val="lightGray"/>
        </w:rPr>
        <w:t>–</w:t>
      </w:r>
      <w:r w:rsidRPr="00AE34AF">
        <w:rPr>
          <w:rFonts w:cstheme="minorHAnsi"/>
          <w:sz w:val="24"/>
          <w:szCs w:val="24"/>
          <w:highlight w:val="lightGray"/>
        </w:rPr>
        <w:t xml:space="preserve"> PROGRESSISTAS</w:t>
      </w:r>
    </w:p>
    <w:p w14:paraId="7EA07EEE" w14:textId="248A6E6E" w:rsidR="00B56B9F" w:rsidRDefault="00B56B9F" w:rsidP="00D20B94">
      <w:pPr>
        <w:jc w:val="both"/>
        <w:rPr>
          <w:rFonts w:cstheme="minorHAnsi"/>
          <w:sz w:val="24"/>
          <w:szCs w:val="24"/>
        </w:rPr>
      </w:pPr>
      <w:r w:rsidRPr="00B56B9F">
        <w:rPr>
          <w:rFonts w:cstheme="minorHAnsi"/>
          <w:sz w:val="24"/>
          <w:szCs w:val="24"/>
          <w:highlight w:val="yellow"/>
        </w:rPr>
        <w:t>REQUERIMENTO Nº 01/2026</w:t>
      </w:r>
    </w:p>
    <w:p w14:paraId="40E85C3A" w14:textId="623D32C6" w:rsidR="00B56B9F" w:rsidRDefault="00B56B9F" w:rsidP="00D20B94">
      <w:pPr>
        <w:jc w:val="both"/>
        <w:rPr>
          <w:sz w:val="24"/>
          <w:szCs w:val="24"/>
        </w:rPr>
      </w:pPr>
      <w:r w:rsidRPr="00B56B9F">
        <w:rPr>
          <w:sz w:val="24"/>
          <w:szCs w:val="24"/>
        </w:rPr>
        <w:t>Solicita, após ouvido o Plenário, a convocação do Secretário Municipal de Meio Rural e Fomento Econômico, Luciano Machado, para prestar esclarecimen</w:t>
      </w:r>
      <w:r>
        <w:rPr>
          <w:sz w:val="24"/>
          <w:szCs w:val="24"/>
        </w:rPr>
        <w:t xml:space="preserve">tos sobre </w:t>
      </w:r>
      <w:r w:rsidRPr="00B56B9F">
        <w:rPr>
          <w:sz w:val="24"/>
          <w:szCs w:val="24"/>
        </w:rPr>
        <w:t xml:space="preserve">a forma de realização dos serviços </w:t>
      </w:r>
      <w:r>
        <w:rPr>
          <w:sz w:val="24"/>
          <w:szCs w:val="24"/>
        </w:rPr>
        <w:t xml:space="preserve">prestados </w:t>
      </w:r>
      <w:r w:rsidRPr="00B56B9F">
        <w:rPr>
          <w:sz w:val="24"/>
          <w:szCs w:val="24"/>
        </w:rPr>
        <w:t xml:space="preserve">pela Secretaria, </w:t>
      </w:r>
      <w:r w:rsidR="00C96B4D">
        <w:rPr>
          <w:sz w:val="24"/>
          <w:szCs w:val="24"/>
        </w:rPr>
        <w:t>mediante</w:t>
      </w:r>
      <w:r w:rsidRPr="00B56B9F">
        <w:rPr>
          <w:sz w:val="24"/>
          <w:szCs w:val="24"/>
        </w:rPr>
        <w:t xml:space="preserve"> </w:t>
      </w:r>
      <w:r w:rsidR="00C96B4D">
        <w:rPr>
          <w:sz w:val="24"/>
          <w:szCs w:val="24"/>
        </w:rPr>
        <w:t>a</w:t>
      </w:r>
      <w:r w:rsidRPr="00B56B9F">
        <w:rPr>
          <w:sz w:val="24"/>
          <w:szCs w:val="24"/>
        </w:rPr>
        <w:t xml:space="preserve"> utilização das máquinas </w:t>
      </w:r>
      <w:r w:rsidR="00C96B4D">
        <w:rPr>
          <w:sz w:val="24"/>
          <w:szCs w:val="24"/>
        </w:rPr>
        <w:t>que se encontram a sua disposição.</w:t>
      </w:r>
    </w:p>
    <w:p w14:paraId="370846DF" w14:textId="6257C6C2" w:rsidR="00B56B9F" w:rsidRPr="00B56B9F" w:rsidRDefault="00B56B9F" w:rsidP="00D20B94">
      <w:pPr>
        <w:jc w:val="both"/>
        <w:rPr>
          <w:rFonts w:cstheme="minorHAnsi"/>
          <w:sz w:val="24"/>
          <w:szCs w:val="24"/>
        </w:rPr>
      </w:pPr>
      <w:r w:rsidRPr="00B56B9F">
        <w:rPr>
          <w:rFonts w:cstheme="minorHAnsi"/>
          <w:sz w:val="24"/>
          <w:szCs w:val="24"/>
          <w:highlight w:val="lightGray"/>
        </w:rPr>
        <w:t>Autoria: Veread</w:t>
      </w:r>
      <w:r w:rsidRPr="00B56B9F">
        <w:rPr>
          <w:rFonts w:cstheme="minorHAnsi"/>
          <w:sz w:val="24"/>
          <w:szCs w:val="24"/>
          <w:highlight w:val="lightGray"/>
        </w:rPr>
        <w:t>or</w:t>
      </w:r>
      <w:r w:rsidRPr="00B56B9F">
        <w:rPr>
          <w:rFonts w:cstheme="minorHAnsi"/>
          <w:sz w:val="24"/>
          <w:szCs w:val="24"/>
          <w:highlight w:val="lightGray"/>
        </w:rPr>
        <w:t xml:space="preserve"> Issa Esquírio El Hatal </w:t>
      </w:r>
      <w:r w:rsidRPr="00B56B9F">
        <w:rPr>
          <w:rFonts w:cstheme="minorHAnsi"/>
          <w:sz w:val="24"/>
          <w:szCs w:val="24"/>
          <w:highlight w:val="lightGray"/>
        </w:rPr>
        <w:t>– MDB</w:t>
      </w:r>
    </w:p>
    <w:p w14:paraId="7993DDA0" w14:textId="4B5000A1" w:rsidR="0052219D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INDICAÇÃO Nº 01/2026</w:t>
      </w:r>
    </w:p>
    <w:p w14:paraId="66906EDD" w14:textId="12308AB2" w:rsidR="00D20B94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Que seja feito reajuste no valor de R$ 20,00 (vinte reais) para R$ 35,00 (trinta e cinco reais) no vale alimentação do funcionalismo público municipal.</w:t>
      </w:r>
    </w:p>
    <w:p w14:paraId="0855ADC3" w14:textId="2F2EC6EB" w:rsidR="00B164B5" w:rsidRPr="00B164B5" w:rsidRDefault="008F0D0F" w:rsidP="00B164B5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218F8C8B" w14:textId="77777777" w:rsidR="00193DF6" w:rsidRDefault="00193DF6" w:rsidP="00D20B94">
      <w:pPr>
        <w:jc w:val="both"/>
        <w:rPr>
          <w:sz w:val="24"/>
          <w:szCs w:val="24"/>
          <w:highlight w:val="yellow"/>
        </w:rPr>
      </w:pPr>
    </w:p>
    <w:p w14:paraId="0D6793F0" w14:textId="14F54CCA" w:rsidR="00D20B94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INDICAÇÃO Nº 02/2026</w:t>
      </w:r>
    </w:p>
    <w:p w14:paraId="30F6DC4B" w14:textId="50210F4A" w:rsidR="00D20B94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Que seja cumprido o projeto habitacional de loteamento de terrenos públicos, conforme o Plano de Governo da atual gestão municipal, com o projeto denominado HABITARLAVRAS nos seguintes terrenos:</w:t>
      </w:r>
    </w:p>
    <w:p w14:paraId="5CB591F2" w14:textId="1F545869" w:rsidR="00D20B94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Terreno público de matrícula 9.590 (nove mil quinhentos e noventa), que mede 15 hectares, localizado na esquina com o Parque de Exposições do Sindicato Rural.</w:t>
      </w:r>
    </w:p>
    <w:p w14:paraId="66FA1597" w14:textId="3CACE6DA" w:rsidR="00D20B94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 xml:space="preserve">Terreno público de matrícula 5.199 (cinco mil cento e noventa e nove), medindo em torno de 5 hectares, localizado no Rincão dos </w:t>
      </w:r>
      <w:proofErr w:type="spellStart"/>
      <w:r w:rsidRPr="008F0D0F">
        <w:rPr>
          <w:sz w:val="24"/>
          <w:szCs w:val="24"/>
        </w:rPr>
        <w:t>Biaggis</w:t>
      </w:r>
      <w:proofErr w:type="spellEnd"/>
      <w:r w:rsidRPr="008F0D0F">
        <w:rPr>
          <w:sz w:val="24"/>
          <w:szCs w:val="24"/>
        </w:rPr>
        <w:t>.</w:t>
      </w:r>
    </w:p>
    <w:p w14:paraId="428417C7" w14:textId="1BEBCFD3" w:rsidR="008F0D0F" w:rsidRPr="008F0D0F" w:rsidRDefault="008F0D0F" w:rsidP="008F0D0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60A72FE4" w14:textId="4BC56C0A" w:rsidR="00D20B94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INDICAÇÃO Nº 03/2026</w:t>
      </w:r>
    </w:p>
    <w:p w14:paraId="243E8456" w14:textId="0CD11EE8" w:rsidR="00D20B94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 xml:space="preserve">Que seja disponibilizado na Farmácia Básica Municipal o Medicamento </w:t>
      </w:r>
      <w:proofErr w:type="spellStart"/>
      <w:r w:rsidRPr="008F0D0F">
        <w:rPr>
          <w:sz w:val="24"/>
          <w:szCs w:val="24"/>
        </w:rPr>
        <w:t>Rispiridon</w:t>
      </w:r>
      <w:proofErr w:type="spellEnd"/>
      <w:r w:rsidRPr="008F0D0F">
        <w:rPr>
          <w:sz w:val="24"/>
          <w:szCs w:val="24"/>
        </w:rPr>
        <w:t xml:space="preserve"> (</w:t>
      </w:r>
      <w:proofErr w:type="spellStart"/>
      <w:r w:rsidRPr="008F0D0F">
        <w:rPr>
          <w:sz w:val="24"/>
          <w:szCs w:val="24"/>
        </w:rPr>
        <w:t>Rispiridona</w:t>
      </w:r>
      <w:proofErr w:type="spellEnd"/>
      <w:r w:rsidRPr="008F0D0F">
        <w:rPr>
          <w:sz w:val="24"/>
          <w:szCs w:val="24"/>
        </w:rPr>
        <w:t xml:space="preserve"> 1mg/</w:t>
      </w:r>
      <w:proofErr w:type="spellStart"/>
      <w:r w:rsidRPr="008F0D0F">
        <w:rPr>
          <w:sz w:val="24"/>
          <w:szCs w:val="24"/>
        </w:rPr>
        <w:t>mL</w:t>
      </w:r>
      <w:proofErr w:type="spellEnd"/>
      <w:r w:rsidRPr="008F0D0F">
        <w:rPr>
          <w:sz w:val="24"/>
          <w:szCs w:val="24"/>
        </w:rPr>
        <w:t>) para garantir o acesso frequente as crianças e jovens com Transtorno do Espectro Autista – TEA.</w:t>
      </w:r>
    </w:p>
    <w:p w14:paraId="2E9D931A" w14:textId="4969900A" w:rsidR="008F0D0F" w:rsidRPr="008F0D0F" w:rsidRDefault="008F0D0F" w:rsidP="008F0D0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5E629663" w14:textId="6AFF6BD0" w:rsidR="00D20B94" w:rsidRPr="008F0D0F" w:rsidRDefault="00D20B94" w:rsidP="00D20B94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PEDIDO DE INFORMAÇÕES Nº 01/2026</w:t>
      </w:r>
    </w:p>
    <w:p w14:paraId="0361D833" w14:textId="65E76A13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Que seja informado e encaminhado relatório quantitativo de visitas domiciliares e entrevistas diretamente no CRAS dos meses de janeiro, fevereiro, especificamente do benefício de cestas básicas;</w:t>
      </w:r>
    </w:p>
    <w:p w14:paraId="03A8DE15" w14:textId="79DD363D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Que seja informado e encaminhado relatórios quantitativos mês a mês, de beneficiários que receberam a cesta básica (benefício eventual) dos meses de janeiro e fevereiro de 2026.</w:t>
      </w:r>
    </w:p>
    <w:p w14:paraId="75E4333B" w14:textId="3676AC1C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Que seja informado quando será disponibilizado o kit higiene e limpeza junto com a cesta básica.</w:t>
      </w:r>
    </w:p>
    <w:p w14:paraId="4450701D" w14:textId="01B58205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Que seja informado por qual motivo alguns beneficiários recebem mês sim, mês não, sendo que a necessidade de se alimentar é mensal, para que a pessoa possa garantir o direito a segurança alimentar e nutricional prevista na Lei 3.800/2023.</w:t>
      </w:r>
    </w:p>
    <w:p w14:paraId="1292FA94" w14:textId="2B49B71C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Que seja informado se a falta de garantia mensal do alimento para alguns beneficiários é por falta de recursos municipais?</w:t>
      </w:r>
    </w:p>
    <w:p w14:paraId="4200849E" w14:textId="460276FB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 xml:space="preserve">• Se caso for </w:t>
      </w:r>
      <w:proofErr w:type="gramStart"/>
      <w:r w:rsidRPr="008F0D0F">
        <w:rPr>
          <w:sz w:val="24"/>
          <w:szCs w:val="24"/>
        </w:rPr>
        <w:t>falta</w:t>
      </w:r>
      <w:proofErr w:type="gramEnd"/>
      <w:r w:rsidRPr="008F0D0F">
        <w:rPr>
          <w:sz w:val="24"/>
          <w:szCs w:val="24"/>
        </w:rPr>
        <w:t xml:space="preserve"> de recursos, quando o Prefeito irá suplementar o valor na rubrica? </w:t>
      </w:r>
    </w:p>
    <w:p w14:paraId="143AB995" w14:textId="679B4270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Quando será cumprido o Plano de Governo da Atual Gestão, que prometeu ampliar o acesso ao alimento no CRAS com o Benefício Eventual de Alimentos.</w:t>
      </w:r>
    </w:p>
    <w:p w14:paraId="71498D6E" w14:textId="4A50B8ED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• Quanto do recurso da seguinte rubrica foi utilizado até o momento e quanto ainda resta?</w:t>
      </w:r>
    </w:p>
    <w:p w14:paraId="4601957D" w14:textId="7E2D4970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Segue rubrica:</w:t>
      </w:r>
    </w:p>
    <w:p w14:paraId="45D0AE62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ÓRGÃO: 05 – SECRETARIA DE ASSISTÊNCIA SOCIAL</w:t>
      </w:r>
    </w:p>
    <w:p w14:paraId="71BEB480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Unidade Orçamentária: 05.02 - FMAS – FUNDO MUNICIPAL DE ASSISTÊNCIA SOCIAL</w:t>
      </w:r>
    </w:p>
    <w:p w14:paraId="3C1F769B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Função:  08 – ASSISTÊNCIA SOCIAL</w:t>
      </w:r>
    </w:p>
    <w:p w14:paraId="1E15E590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Subfunção:  244 – ASSISTÊNCIA COMUNITÁRIA</w:t>
      </w:r>
    </w:p>
    <w:p w14:paraId="32FA3D14" w14:textId="40D67402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lastRenderedPageBreak/>
        <w:t>Programa:  203 – REDE DE PROTEÇÃO SOCIAL BÁSICA – ATENDIMENTO A FAMÍLIA, A CRIANÇA E AO IDOSO</w:t>
      </w:r>
    </w:p>
    <w:p w14:paraId="45060447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 xml:space="preserve">Ação: 2.029- GESTÃO DE BENEFÍCIOS EVENTUAIS  </w:t>
      </w:r>
    </w:p>
    <w:p w14:paraId="12DEF3BC" w14:textId="77777777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Natureza da Despesa:  3.3.90.32.00.00.00 – MATERIAL, BEM OU SERVIÇO PARA DISTRIBUIÇÃO</w:t>
      </w:r>
    </w:p>
    <w:p w14:paraId="6F111654" w14:textId="6E211799" w:rsidR="00D20B94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GRATUITA</w:t>
      </w:r>
      <w:r w:rsidR="008F0D0F">
        <w:rPr>
          <w:sz w:val="24"/>
          <w:szCs w:val="24"/>
        </w:rPr>
        <w:t>.</w:t>
      </w:r>
    </w:p>
    <w:p w14:paraId="56AD6EC5" w14:textId="6DBD32E6" w:rsidR="008F0D0F" w:rsidRPr="008F0D0F" w:rsidRDefault="008F0D0F" w:rsidP="008F0D0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60A6E26E" w14:textId="6B556F68" w:rsidR="001D47C3" w:rsidRPr="008F0D0F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PEDIDO DE PROVIDÊNCIAS Nº 01/2026</w:t>
      </w:r>
    </w:p>
    <w:p w14:paraId="6C8D4B90" w14:textId="7210097C" w:rsidR="001D47C3" w:rsidRDefault="001D47C3" w:rsidP="001D47C3">
      <w:pPr>
        <w:jc w:val="both"/>
        <w:rPr>
          <w:sz w:val="24"/>
          <w:szCs w:val="24"/>
        </w:rPr>
      </w:pPr>
      <w:r w:rsidRPr="008F0D0F">
        <w:rPr>
          <w:sz w:val="24"/>
          <w:szCs w:val="24"/>
        </w:rPr>
        <w:t>Que seja providenciada a manutenção da iluminação em todo o perímetro urbano, nos diversos pontos que se encontram às escuras.</w:t>
      </w:r>
    </w:p>
    <w:p w14:paraId="5CEDC04F" w14:textId="05CB5211" w:rsidR="00B164B5" w:rsidRPr="00193DF6" w:rsidRDefault="008F0D0F" w:rsidP="00193DF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2F750CE0" w14:textId="6C0DE6D8" w:rsidR="00F60B2B" w:rsidRPr="008F0D0F" w:rsidRDefault="00F60B2B" w:rsidP="00F60B2B">
      <w:pPr>
        <w:jc w:val="both"/>
        <w:rPr>
          <w:sz w:val="24"/>
          <w:szCs w:val="24"/>
        </w:rPr>
      </w:pPr>
      <w:r w:rsidRPr="008F0D0F">
        <w:rPr>
          <w:sz w:val="24"/>
          <w:szCs w:val="24"/>
          <w:highlight w:val="yellow"/>
        </w:rPr>
        <w:t>PEDIDO DE PROVIDÊNCIAS Nº 0</w:t>
      </w:r>
      <w:r w:rsidR="00356C01">
        <w:rPr>
          <w:sz w:val="24"/>
          <w:szCs w:val="24"/>
          <w:highlight w:val="yellow"/>
        </w:rPr>
        <w:t>2</w:t>
      </w:r>
      <w:r w:rsidRPr="008F0D0F">
        <w:rPr>
          <w:sz w:val="24"/>
          <w:szCs w:val="24"/>
          <w:highlight w:val="yellow"/>
        </w:rPr>
        <w:t>/2026</w:t>
      </w:r>
    </w:p>
    <w:p w14:paraId="41FADA39" w14:textId="05C7CD53" w:rsidR="008F0D0F" w:rsidRDefault="00F60B2B" w:rsidP="001D47C3">
      <w:pPr>
        <w:jc w:val="both"/>
        <w:rPr>
          <w:sz w:val="24"/>
          <w:szCs w:val="24"/>
        </w:rPr>
      </w:pPr>
      <w:r>
        <w:rPr>
          <w:sz w:val="24"/>
          <w:szCs w:val="24"/>
        </w:rPr>
        <w:t>Que seja providenciado os serviços de roçagem e limpeza nos arredores da Vila Bulcão, especialmente na área da pracinha e da academia ao ar livre.</w:t>
      </w:r>
    </w:p>
    <w:p w14:paraId="2DBDA2B0" w14:textId="77777777" w:rsidR="00F60B2B" w:rsidRDefault="00F60B2B" w:rsidP="00F60B2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Cadico La-</w:t>
      </w:r>
      <w:proofErr w:type="spellStart"/>
      <w:r>
        <w:rPr>
          <w:rFonts w:cstheme="minorHAnsi"/>
          <w:sz w:val="24"/>
          <w:szCs w:val="24"/>
          <w:highlight w:val="lightGray"/>
        </w:rPr>
        <w:t>Bella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– PDT</w:t>
      </w:r>
    </w:p>
    <w:p w14:paraId="5912D9D4" w14:textId="05767D9D" w:rsidR="00F60B2B" w:rsidRPr="00F60B2B" w:rsidRDefault="00F60B2B" w:rsidP="00F60B2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 xml:space="preserve"> </w:t>
      </w:r>
    </w:p>
    <w:p w14:paraId="5AA893B3" w14:textId="21A0AA40" w:rsidR="001D47C3" w:rsidRPr="008F0D0F" w:rsidRDefault="008F0D0F" w:rsidP="001D47C3">
      <w:pPr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  <w:highlight w:val="yellow"/>
        </w:rPr>
        <w:t>GRANDE EXPEDIENTE</w:t>
      </w:r>
      <w:r>
        <w:rPr>
          <w:rFonts w:cstheme="minorHAnsi"/>
          <w:sz w:val="24"/>
          <w:szCs w:val="24"/>
        </w:rPr>
        <w:t xml:space="preserve"> - </w:t>
      </w:r>
      <w:r w:rsidRPr="008F0D0F">
        <w:rPr>
          <w:rFonts w:cstheme="minorHAnsi"/>
          <w:color w:val="000000" w:themeColor="text1"/>
          <w:sz w:val="24"/>
          <w:szCs w:val="24"/>
        </w:rPr>
        <w:t>FALA ATÉ 20 MINUTOS PARA CADA VEREADOR:</w:t>
      </w:r>
    </w:p>
    <w:p w14:paraId="2F21195E" w14:textId="77777777" w:rsidR="001D47C3" w:rsidRPr="008F0D0F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NETO VIANA – PT</w:t>
      </w:r>
    </w:p>
    <w:p w14:paraId="23D709C9" w14:textId="77777777" w:rsidR="001D47C3" w:rsidRPr="008F0D0F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NENÊ BRITO- PDT</w:t>
      </w:r>
    </w:p>
    <w:p w14:paraId="0B9F274F" w14:textId="77777777" w:rsidR="001D47C3" w:rsidRPr="008F0D0F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CADICO LA-BELLA- PDT</w:t>
      </w:r>
    </w:p>
    <w:p w14:paraId="73B3B985" w14:textId="77777777" w:rsidR="001D47C3" w:rsidRPr="008F0D0F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JULIANO MACHADO- PROGRESSISTAS</w:t>
      </w:r>
    </w:p>
    <w:p w14:paraId="50E10985" w14:textId="1198E805" w:rsidR="001D47C3" w:rsidRPr="008F0D0F" w:rsidRDefault="000B0720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</w:t>
      </w:r>
      <w:r w:rsidRPr="008F0D0F">
        <w:rPr>
          <w:rFonts w:cstheme="minorHAnsi"/>
          <w:sz w:val="24"/>
          <w:szCs w:val="24"/>
        </w:rPr>
        <w:t xml:space="preserve"> </w:t>
      </w:r>
      <w:r w:rsidR="001D47C3" w:rsidRPr="008F0D0F">
        <w:rPr>
          <w:rFonts w:cstheme="minorHAnsi"/>
          <w:sz w:val="24"/>
          <w:szCs w:val="24"/>
        </w:rPr>
        <w:t>GUTO BITTENCOURT- PROGRESSISTAS</w:t>
      </w:r>
    </w:p>
    <w:p w14:paraId="643703DD" w14:textId="77777777" w:rsidR="001D47C3" w:rsidRPr="008F0D0F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ISSA ESQUÍRIO EL HATAL – MDB</w:t>
      </w:r>
    </w:p>
    <w:p w14:paraId="2D9C193E" w14:textId="77777777" w:rsidR="001D47C3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FELIPE DO IBARÉ – MDB</w:t>
      </w:r>
    </w:p>
    <w:p w14:paraId="5E25DDF2" w14:textId="60F65D35" w:rsidR="00AC28DF" w:rsidRPr="00AC28DF" w:rsidRDefault="00AC28DF" w:rsidP="00AC28D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 JOEL SARAIVA - PROGRESSISTAS</w:t>
      </w:r>
    </w:p>
    <w:p w14:paraId="7A107403" w14:textId="463943D1" w:rsidR="001D47C3" w:rsidRPr="00193DF6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 CLEMAR BIAGGI - CARECA - PROGRESSISTAS – PRESIDENTE</w:t>
      </w:r>
    </w:p>
    <w:p w14:paraId="450ADDA3" w14:textId="2886E08F" w:rsidR="00667008" w:rsidRPr="008F0D0F" w:rsidRDefault="007E0118" w:rsidP="00AE2B29">
      <w:p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  <w:highlight w:val="yellow"/>
        </w:rPr>
        <w:t>ORDEM DO DIA</w:t>
      </w:r>
      <w:r w:rsidR="00F535D1" w:rsidRPr="008F0D0F">
        <w:rPr>
          <w:rFonts w:cstheme="minorHAnsi"/>
          <w:sz w:val="24"/>
          <w:szCs w:val="24"/>
          <w:highlight w:val="yellow"/>
        </w:rPr>
        <w:t>:</w:t>
      </w:r>
      <w:r w:rsidR="00F535D1" w:rsidRPr="008F0D0F">
        <w:rPr>
          <w:rFonts w:cstheme="minorHAnsi"/>
          <w:sz w:val="24"/>
          <w:szCs w:val="24"/>
        </w:rPr>
        <w:t xml:space="preserve"> </w:t>
      </w:r>
    </w:p>
    <w:p w14:paraId="5BAFFAA0" w14:textId="77777777" w:rsidR="008F0D0F" w:rsidRPr="00CF2D2C" w:rsidRDefault="008F0D0F" w:rsidP="008F0D0F">
      <w:pPr>
        <w:jc w:val="both"/>
        <w:rPr>
          <w:bCs/>
          <w:sz w:val="24"/>
          <w:szCs w:val="24"/>
        </w:rPr>
      </w:pPr>
      <w:r w:rsidRPr="0070676F">
        <w:rPr>
          <w:bCs/>
          <w:sz w:val="24"/>
          <w:szCs w:val="24"/>
          <w:highlight w:val="lightGray"/>
        </w:rPr>
        <w:t>Projeto de Lei nº 06/2026 de autoria do Poder Executivo</w:t>
      </w:r>
      <w:r w:rsidRPr="0070676F">
        <w:rPr>
          <w:bCs/>
          <w:sz w:val="24"/>
          <w:szCs w:val="24"/>
        </w:rPr>
        <w:t xml:space="preserve"> –</w:t>
      </w:r>
      <w:r w:rsidRPr="00CF2D2C">
        <w:rPr>
          <w:b/>
          <w:sz w:val="24"/>
          <w:szCs w:val="24"/>
        </w:rPr>
        <w:t xml:space="preserve"> </w:t>
      </w:r>
      <w:r w:rsidRPr="00CF2D2C">
        <w:rPr>
          <w:bCs/>
          <w:sz w:val="24"/>
          <w:szCs w:val="24"/>
        </w:rPr>
        <w:t>Autoriza contratação temporária de excepcional interesse público para manutenção dos serviços de Motorista D na Secretaria Municipal de Educação.</w:t>
      </w:r>
    </w:p>
    <w:p w14:paraId="092EBCF8" w14:textId="77777777" w:rsidR="008F0D0F" w:rsidRPr="00CF2D2C" w:rsidRDefault="008F0D0F" w:rsidP="008F0D0F">
      <w:pPr>
        <w:jc w:val="both"/>
        <w:rPr>
          <w:bCs/>
          <w:sz w:val="24"/>
          <w:szCs w:val="24"/>
        </w:rPr>
      </w:pPr>
      <w:r w:rsidRPr="0070676F">
        <w:rPr>
          <w:bCs/>
          <w:sz w:val="24"/>
          <w:szCs w:val="24"/>
          <w:highlight w:val="lightGray"/>
        </w:rPr>
        <w:t>Projeto de Lei nº 07/2026 de autoria do Poder Executivo</w:t>
      </w:r>
      <w:r w:rsidRPr="0070676F">
        <w:rPr>
          <w:bCs/>
          <w:sz w:val="24"/>
          <w:szCs w:val="24"/>
        </w:rPr>
        <w:t xml:space="preserve"> – </w:t>
      </w:r>
      <w:r w:rsidRPr="00CF2D2C">
        <w:rPr>
          <w:bCs/>
          <w:sz w:val="24"/>
          <w:szCs w:val="24"/>
        </w:rPr>
        <w:t>Autoriza contratação temporária de excepcional interesse público de 1 médico.</w:t>
      </w:r>
    </w:p>
    <w:p w14:paraId="61143EB3" w14:textId="77777777" w:rsidR="008F0D0F" w:rsidRDefault="008F0D0F" w:rsidP="008F0D0F">
      <w:pPr>
        <w:jc w:val="both"/>
        <w:rPr>
          <w:bCs/>
          <w:sz w:val="24"/>
          <w:szCs w:val="24"/>
        </w:rPr>
      </w:pPr>
      <w:r w:rsidRPr="0070676F">
        <w:rPr>
          <w:bCs/>
          <w:sz w:val="24"/>
          <w:szCs w:val="24"/>
          <w:highlight w:val="lightGray"/>
        </w:rPr>
        <w:t>Projeto de Lei nº 08/2026 de autoria do Poder Executivo</w:t>
      </w:r>
      <w:r w:rsidRPr="0070676F">
        <w:rPr>
          <w:bCs/>
          <w:sz w:val="24"/>
          <w:szCs w:val="24"/>
        </w:rPr>
        <w:t xml:space="preserve"> –</w:t>
      </w:r>
      <w:r w:rsidRPr="00CF2D2C">
        <w:rPr>
          <w:b/>
          <w:sz w:val="24"/>
          <w:szCs w:val="24"/>
        </w:rPr>
        <w:t xml:space="preserve"> </w:t>
      </w:r>
      <w:r w:rsidRPr="00CF2D2C">
        <w:rPr>
          <w:bCs/>
          <w:sz w:val="24"/>
          <w:szCs w:val="24"/>
        </w:rPr>
        <w:t>Autoriza contratação temporária de excepcional interesse público para contratação de Professor de Educação Infantil na Secretaria Municipal de Educação.</w:t>
      </w:r>
    </w:p>
    <w:p w14:paraId="4F6544E0" w14:textId="591F8777" w:rsidR="00B56B9F" w:rsidRDefault="00B56B9F" w:rsidP="008F0D0F">
      <w:pPr>
        <w:jc w:val="both"/>
        <w:rPr>
          <w:bCs/>
          <w:sz w:val="24"/>
          <w:szCs w:val="24"/>
        </w:rPr>
      </w:pPr>
      <w:r w:rsidRPr="00B56B9F">
        <w:rPr>
          <w:bCs/>
          <w:sz w:val="24"/>
          <w:szCs w:val="24"/>
          <w:highlight w:val="lightGray"/>
        </w:rPr>
        <w:t>REQUERIMENTO Nº 01/2026</w:t>
      </w:r>
    </w:p>
    <w:p w14:paraId="575D9F5C" w14:textId="0FCBB223" w:rsidR="000B1A4E" w:rsidRPr="00CF2D2C" w:rsidRDefault="000B1A4E" w:rsidP="008F0D0F">
      <w:pPr>
        <w:jc w:val="both"/>
        <w:rPr>
          <w:bCs/>
          <w:sz w:val="24"/>
          <w:szCs w:val="24"/>
        </w:rPr>
      </w:pPr>
      <w:r w:rsidRPr="000B1A4E">
        <w:rPr>
          <w:bCs/>
          <w:sz w:val="24"/>
          <w:szCs w:val="24"/>
          <w:highlight w:val="lightGray"/>
        </w:rPr>
        <w:t>INDICAÇÃO Nº 01/2026</w:t>
      </w:r>
    </w:p>
    <w:p w14:paraId="27FC0633" w14:textId="20F6ECD7" w:rsidR="000B1A4E" w:rsidRPr="00CF2D2C" w:rsidRDefault="000B1A4E" w:rsidP="000B1A4E">
      <w:pPr>
        <w:jc w:val="both"/>
        <w:rPr>
          <w:bCs/>
          <w:sz w:val="24"/>
          <w:szCs w:val="24"/>
        </w:rPr>
      </w:pPr>
      <w:r w:rsidRPr="000B1A4E">
        <w:rPr>
          <w:bCs/>
          <w:sz w:val="24"/>
          <w:szCs w:val="24"/>
          <w:highlight w:val="lightGray"/>
        </w:rPr>
        <w:t>INDICAÇÃO Nº 0</w:t>
      </w:r>
      <w:r>
        <w:rPr>
          <w:bCs/>
          <w:sz w:val="24"/>
          <w:szCs w:val="24"/>
          <w:highlight w:val="lightGray"/>
        </w:rPr>
        <w:t>2</w:t>
      </w:r>
      <w:r w:rsidRPr="000B1A4E">
        <w:rPr>
          <w:bCs/>
          <w:sz w:val="24"/>
          <w:szCs w:val="24"/>
          <w:highlight w:val="lightGray"/>
        </w:rPr>
        <w:t>/2026</w:t>
      </w:r>
    </w:p>
    <w:p w14:paraId="62FDF114" w14:textId="0D83BA69" w:rsidR="001B4491" w:rsidRPr="00193DF6" w:rsidRDefault="000B1A4E" w:rsidP="00193DF6">
      <w:pPr>
        <w:jc w:val="both"/>
        <w:rPr>
          <w:bCs/>
          <w:sz w:val="24"/>
          <w:szCs w:val="24"/>
        </w:rPr>
      </w:pPr>
      <w:r w:rsidRPr="000B1A4E">
        <w:rPr>
          <w:bCs/>
          <w:sz w:val="24"/>
          <w:szCs w:val="24"/>
          <w:highlight w:val="lightGray"/>
        </w:rPr>
        <w:t>INDICAÇÃO Nº 0</w:t>
      </w:r>
      <w:r>
        <w:rPr>
          <w:bCs/>
          <w:sz w:val="24"/>
          <w:szCs w:val="24"/>
          <w:highlight w:val="lightGray"/>
        </w:rPr>
        <w:t>3</w:t>
      </w:r>
      <w:r w:rsidRPr="000B1A4E">
        <w:rPr>
          <w:bCs/>
          <w:sz w:val="24"/>
          <w:szCs w:val="24"/>
          <w:highlight w:val="lightGray"/>
        </w:rPr>
        <w:t>/2026</w:t>
      </w:r>
    </w:p>
    <w:p w14:paraId="4EF970CB" w14:textId="77777777" w:rsidR="00827B95" w:rsidRDefault="00827B95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7BA6A59" w14:textId="478EDE78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4BFAFAF7" w14:textId="051DA66C" w:rsidR="00A57841" w:rsidRPr="0033770A" w:rsidRDefault="00A57841" w:rsidP="0033770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3770A">
        <w:rPr>
          <w:rFonts w:cstheme="minorHAnsi"/>
          <w:sz w:val="24"/>
          <w:szCs w:val="24"/>
        </w:rPr>
        <w:t>VEREADOR NETO VIANA – PT</w:t>
      </w:r>
    </w:p>
    <w:p w14:paraId="44DE31F4" w14:textId="77777777" w:rsidR="00145BD4" w:rsidRDefault="00145BD4" w:rsidP="00145BD4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792ED574" w14:textId="1A76A08A" w:rsidR="00AE026B" w:rsidRDefault="00AE026B" w:rsidP="00AE026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5A854EC" w14:textId="77777777" w:rsidR="00E80C17" w:rsidRDefault="00E80C17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205D896" w14:textId="77777777" w:rsidR="00B56B9F" w:rsidRDefault="000B0720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8F0D0F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 xml:space="preserve"> </w:t>
      </w:r>
    </w:p>
    <w:p w14:paraId="7AC3E6EC" w14:textId="290DD089" w:rsidR="00E41EC3" w:rsidRDefault="00E41EC3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GUTO BITTENCOURT- PROGRESSISTAS</w:t>
      </w:r>
    </w:p>
    <w:p w14:paraId="5D45865E" w14:textId="77777777" w:rsidR="007E0118" w:rsidRDefault="007E0118" w:rsidP="007E0118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43C814E8" w14:textId="1911908D" w:rsidR="001D47C3" w:rsidRDefault="001D47C3" w:rsidP="001D47C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7102F56E" w14:textId="2AE4FDE9" w:rsidR="00AC28DF" w:rsidRPr="00AC28DF" w:rsidRDefault="00AC28DF" w:rsidP="00AC28D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 JOEL SARAIVA - PROGRESSISTAS</w:t>
      </w:r>
    </w:p>
    <w:p w14:paraId="1D54B46E" w14:textId="54CA6CA1" w:rsidR="00AE34AF" w:rsidRPr="00AE34AF" w:rsidRDefault="00985D6C" w:rsidP="00AE34A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</w:t>
      </w:r>
      <w:r>
        <w:rPr>
          <w:rFonts w:cstheme="minorHAnsi"/>
          <w:sz w:val="24"/>
          <w:szCs w:val="24"/>
        </w:rPr>
        <w:t xml:space="preserve"> </w:t>
      </w:r>
      <w:r w:rsidR="009F2CB2">
        <w:rPr>
          <w:rFonts w:cstheme="minorHAnsi"/>
          <w:sz w:val="24"/>
          <w:szCs w:val="24"/>
        </w:rPr>
        <w:t xml:space="preserve">- </w:t>
      </w:r>
      <w:r w:rsidRPr="00C93D9E">
        <w:rPr>
          <w:rFonts w:cstheme="minorHAnsi"/>
          <w:sz w:val="24"/>
          <w:szCs w:val="24"/>
        </w:rPr>
        <w:t>CARECA</w:t>
      </w:r>
      <w:r>
        <w:rPr>
          <w:rFonts w:cstheme="minorHAnsi"/>
          <w:sz w:val="24"/>
          <w:szCs w:val="24"/>
        </w:rPr>
        <w:t xml:space="preserve"> </w:t>
      </w:r>
      <w:r w:rsidRPr="00C93D9E">
        <w:rPr>
          <w:rFonts w:cstheme="minorHAnsi"/>
          <w:sz w:val="24"/>
          <w:szCs w:val="24"/>
        </w:rPr>
        <w:t>- PROGRESSISTAS</w:t>
      </w:r>
      <w:r>
        <w:rPr>
          <w:rFonts w:cstheme="minorHAnsi"/>
          <w:sz w:val="24"/>
          <w:szCs w:val="24"/>
        </w:rPr>
        <w:t xml:space="preserve"> </w:t>
      </w:r>
      <w:r w:rsidR="005971EF" w:rsidRPr="00985D6C">
        <w:rPr>
          <w:rFonts w:cstheme="minorHAnsi"/>
          <w:sz w:val="24"/>
          <w:szCs w:val="24"/>
        </w:rPr>
        <w:t>– PRESIDENTE</w:t>
      </w:r>
    </w:p>
    <w:sectPr w:rsidR="00AE34AF" w:rsidRPr="00AE34AF" w:rsidSect="00193DF6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2BC8" w14:textId="77777777" w:rsidR="006D0D65" w:rsidRDefault="006D0D65" w:rsidP="0021790C">
      <w:pPr>
        <w:spacing w:after="0" w:line="240" w:lineRule="auto"/>
      </w:pPr>
      <w:r>
        <w:separator/>
      </w:r>
    </w:p>
  </w:endnote>
  <w:endnote w:type="continuationSeparator" w:id="0">
    <w:p w14:paraId="27286A6E" w14:textId="77777777" w:rsidR="006D0D65" w:rsidRDefault="006D0D65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7A6B" w14:textId="77777777" w:rsidR="006D0D65" w:rsidRDefault="006D0D65" w:rsidP="0021790C">
      <w:pPr>
        <w:spacing w:after="0" w:line="240" w:lineRule="auto"/>
      </w:pPr>
      <w:r>
        <w:separator/>
      </w:r>
    </w:p>
  </w:footnote>
  <w:footnote w:type="continuationSeparator" w:id="0">
    <w:p w14:paraId="096D2951" w14:textId="77777777" w:rsidR="006D0D65" w:rsidRDefault="006D0D65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08D1"/>
    <w:multiLevelType w:val="hybridMultilevel"/>
    <w:tmpl w:val="B04A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37C"/>
    <w:multiLevelType w:val="hybridMultilevel"/>
    <w:tmpl w:val="85B4B3F6"/>
    <w:lvl w:ilvl="0" w:tplc="FF5E5252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53FC3"/>
    <w:multiLevelType w:val="hybridMultilevel"/>
    <w:tmpl w:val="D8A4A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1A0A"/>
    <w:multiLevelType w:val="hybridMultilevel"/>
    <w:tmpl w:val="6BD6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9"/>
  </w:num>
  <w:num w:numId="2" w16cid:durableId="2024739337">
    <w:abstractNumId w:val="5"/>
  </w:num>
  <w:num w:numId="3" w16cid:durableId="2004354128">
    <w:abstractNumId w:val="26"/>
  </w:num>
  <w:num w:numId="4" w16cid:durableId="354768643">
    <w:abstractNumId w:val="21"/>
  </w:num>
  <w:num w:numId="5" w16cid:durableId="1532456107">
    <w:abstractNumId w:val="13"/>
  </w:num>
  <w:num w:numId="6" w16cid:durableId="1574201599">
    <w:abstractNumId w:val="25"/>
  </w:num>
  <w:num w:numId="7" w16cid:durableId="1792434647">
    <w:abstractNumId w:val="17"/>
  </w:num>
  <w:num w:numId="8" w16cid:durableId="901451789">
    <w:abstractNumId w:val="27"/>
  </w:num>
  <w:num w:numId="9" w16cid:durableId="2080669397">
    <w:abstractNumId w:val="15"/>
  </w:num>
  <w:num w:numId="10" w16cid:durableId="1814564112">
    <w:abstractNumId w:val="22"/>
  </w:num>
  <w:num w:numId="11" w16cid:durableId="118185440">
    <w:abstractNumId w:val="19"/>
  </w:num>
  <w:num w:numId="12" w16cid:durableId="117531069">
    <w:abstractNumId w:val="24"/>
  </w:num>
  <w:num w:numId="13" w16cid:durableId="1225721602">
    <w:abstractNumId w:val="7"/>
  </w:num>
  <w:num w:numId="14" w16cid:durableId="58988152">
    <w:abstractNumId w:val="14"/>
  </w:num>
  <w:num w:numId="15" w16cid:durableId="1687364305">
    <w:abstractNumId w:val="28"/>
  </w:num>
  <w:num w:numId="16" w16cid:durableId="1499005463">
    <w:abstractNumId w:val="10"/>
  </w:num>
  <w:num w:numId="17" w16cid:durableId="1382635382">
    <w:abstractNumId w:val="8"/>
  </w:num>
  <w:num w:numId="18" w16cid:durableId="1981880805">
    <w:abstractNumId w:val="4"/>
  </w:num>
  <w:num w:numId="19" w16cid:durableId="1825581255">
    <w:abstractNumId w:val="11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2"/>
  </w:num>
  <w:num w:numId="23" w16cid:durableId="1244682901">
    <w:abstractNumId w:val="18"/>
  </w:num>
  <w:num w:numId="24" w16cid:durableId="2060981006">
    <w:abstractNumId w:val="16"/>
  </w:num>
  <w:num w:numId="25" w16cid:durableId="2122261402">
    <w:abstractNumId w:val="30"/>
  </w:num>
  <w:num w:numId="26" w16cid:durableId="1504272727">
    <w:abstractNumId w:val="23"/>
  </w:num>
  <w:num w:numId="27" w16cid:durableId="1755085658">
    <w:abstractNumId w:val="2"/>
  </w:num>
  <w:num w:numId="28" w16cid:durableId="383527299">
    <w:abstractNumId w:val="29"/>
  </w:num>
  <w:num w:numId="29" w16cid:durableId="264266324">
    <w:abstractNumId w:val="6"/>
  </w:num>
  <w:num w:numId="30" w16cid:durableId="1227031084">
    <w:abstractNumId w:val="3"/>
  </w:num>
  <w:num w:numId="31" w16cid:durableId="134088683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2815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3C03"/>
    <w:rsid w:val="000440D7"/>
    <w:rsid w:val="00053B8C"/>
    <w:rsid w:val="00054051"/>
    <w:rsid w:val="0005524A"/>
    <w:rsid w:val="00055A5B"/>
    <w:rsid w:val="00056D1B"/>
    <w:rsid w:val="00061671"/>
    <w:rsid w:val="000633FB"/>
    <w:rsid w:val="00066B9F"/>
    <w:rsid w:val="00067A83"/>
    <w:rsid w:val="00072AA6"/>
    <w:rsid w:val="00080677"/>
    <w:rsid w:val="00083DF0"/>
    <w:rsid w:val="0008754F"/>
    <w:rsid w:val="00090425"/>
    <w:rsid w:val="00091C6C"/>
    <w:rsid w:val="00092094"/>
    <w:rsid w:val="00094408"/>
    <w:rsid w:val="000964AF"/>
    <w:rsid w:val="000A02F9"/>
    <w:rsid w:val="000A14BA"/>
    <w:rsid w:val="000A2445"/>
    <w:rsid w:val="000A2AE7"/>
    <w:rsid w:val="000A2DD4"/>
    <w:rsid w:val="000A38EF"/>
    <w:rsid w:val="000A5059"/>
    <w:rsid w:val="000A7B7B"/>
    <w:rsid w:val="000B06CA"/>
    <w:rsid w:val="000B0720"/>
    <w:rsid w:val="000B1A4E"/>
    <w:rsid w:val="000B2106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0C7E"/>
    <w:rsid w:val="00142177"/>
    <w:rsid w:val="00143471"/>
    <w:rsid w:val="00143F66"/>
    <w:rsid w:val="00144C4C"/>
    <w:rsid w:val="00145BD4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3DF6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121F"/>
    <w:rsid w:val="001B2914"/>
    <w:rsid w:val="001B2A20"/>
    <w:rsid w:val="001B4491"/>
    <w:rsid w:val="001B5592"/>
    <w:rsid w:val="001B67A2"/>
    <w:rsid w:val="001C0214"/>
    <w:rsid w:val="001C04FF"/>
    <w:rsid w:val="001C09DA"/>
    <w:rsid w:val="001C2505"/>
    <w:rsid w:val="001C39B6"/>
    <w:rsid w:val="001C3D26"/>
    <w:rsid w:val="001C5122"/>
    <w:rsid w:val="001C5CD1"/>
    <w:rsid w:val="001C5D22"/>
    <w:rsid w:val="001C61F5"/>
    <w:rsid w:val="001C6912"/>
    <w:rsid w:val="001C7392"/>
    <w:rsid w:val="001C7691"/>
    <w:rsid w:val="001D160E"/>
    <w:rsid w:val="001D318A"/>
    <w:rsid w:val="001D47C3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961"/>
    <w:rsid w:val="001F1B79"/>
    <w:rsid w:val="001F2C57"/>
    <w:rsid w:val="001F475B"/>
    <w:rsid w:val="001F6BCC"/>
    <w:rsid w:val="001F6E66"/>
    <w:rsid w:val="001F71DD"/>
    <w:rsid w:val="00203524"/>
    <w:rsid w:val="0020565B"/>
    <w:rsid w:val="00207115"/>
    <w:rsid w:val="00207D3D"/>
    <w:rsid w:val="00212FAE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06F0"/>
    <w:rsid w:val="00242678"/>
    <w:rsid w:val="00242C58"/>
    <w:rsid w:val="00246ED7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4FAC"/>
    <w:rsid w:val="00285B15"/>
    <w:rsid w:val="00290D89"/>
    <w:rsid w:val="0029119B"/>
    <w:rsid w:val="002967F2"/>
    <w:rsid w:val="002A0479"/>
    <w:rsid w:val="002A2E12"/>
    <w:rsid w:val="002A3684"/>
    <w:rsid w:val="002A6A8C"/>
    <w:rsid w:val="002A6D44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4D33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4646"/>
    <w:rsid w:val="00326E07"/>
    <w:rsid w:val="0033051A"/>
    <w:rsid w:val="00332508"/>
    <w:rsid w:val="00332E21"/>
    <w:rsid w:val="0033770A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C01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73B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3688F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0EF8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130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38C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219D"/>
    <w:rsid w:val="00522EA5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37AA2"/>
    <w:rsid w:val="00541182"/>
    <w:rsid w:val="00541362"/>
    <w:rsid w:val="00542461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6CF1"/>
    <w:rsid w:val="00587B48"/>
    <w:rsid w:val="0059096F"/>
    <w:rsid w:val="005918EC"/>
    <w:rsid w:val="00592563"/>
    <w:rsid w:val="0059340F"/>
    <w:rsid w:val="005962CD"/>
    <w:rsid w:val="00596899"/>
    <w:rsid w:val="005971EF"/>
    <w:rsid w:val="00597738"/>
    <w:rsid w:val="005A0725"/>
    <w:rsid w:val="005A083B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1D6B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257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67EAA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561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6514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0D65"/>
    <w:rsid w:val="006D1133"/>
    <w:rsid w:val="006D1EFB"/>
    <w:rsid w:val="006D38AC"/>
    <w:rsid w:val="006D5D12"/>
    <w:rsid w:val="006D6D2C"/>
    <w:rsid w:val="006E3F6E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0676F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882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87D5A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002B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118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06784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27B95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5D1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0D0F"/>
    <w:rsid w:val="008F1DA9"/>
    <w:rsid w:val="008F45CF"/>
    <w:rsid w:val="008F5BD0"/>
    <w:rsid w:val="0090070E"/>
    <w:rsid w:val="00902ECA"/>
    <w:rsid w:val="009039AB"/>
    <w:rsid w:val="00904A98"/>
    <w:rsid w:val="00907D4B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2F94"/>
    <w:rsid w:val="00936007"/>
    <w:rsid w:val="009374CE"/>
    <w:rsid w:val="00940681"/>
    <w:rsid w:val="00940B58"/>
    <w:rsid w:val="00944581"/>
    <w:rsid w:val="00944A30"/>
    <w:rsid w:val="0095095B"/>
    <w:rsid w:val="00954331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5D6C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2CB2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17E8C"/>
    <w:rsid w:val="00A212F7"/>
    <w:rsid w:val="00A21DD9"/>
    <w:rsid w:val="00A23CCB"/>
    <w:rsid w:val="00A23FCF"/>
    <w:rsid w:val="00A252D5"/>
    <w:rsid w:val="00A25538"/>
    <w:rsid w:val="00A25A2C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0DE4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6DFC"/>
    <w:rsid w:val="00A87FA1"/>
    <w:rsid w:val="00A9085C"/>
    <w:rsid w:val="00A91495"/>
    <w:rsid w:val="00A94953"/>
    <w:rsid w:val="00AA198F"/>
    <w:rsid w:val="00AA65E4"/>
    <w:rsid w:val="00AC202C"/>
    <w:rsid w:val="00AC28DF"/>
    <w:rsid w:val="00AC2B62"/>
    <w:rsid w:val="00AC660E"/>
    <w:rsid w:val="00AD03EE"/>
    <w:rsid w:val="00AD14DA"/>
    <w:rsid w:val="00AD61C0"/>
    <w:rsid w:val="00AD700F"/>
    <w:rsid w:val="00AE026B"/>
    <w:rsid w:val="00AE0A23"/>
    <w:rsid w:val="00AE0EF5"/>
    <w:rsid w:val="00AE2B29"/>
    <w:rsid w:val="00AE34AF"/>
    <w:rsid w:val="00AE68E6"/>
    <w:rsid w:val="00AE7F59"/>
    <w:rsid w:val="00AF02DB"/>
    <w:rsid w:val="00AF0B15"/>
    <w:rsid w:val="00AF5685"/>
    <w:rsid w:val="00B013AE"/>
    <w:rsid w:val="00B01BDE"/>
    <w:rsid w:val="00B062B9"/>
    <w:rsid w:val="00B066B6"/>
    <w:rsid w:val="00B06D02"/>
    <w:rsid w:val="00B111EC"/>
    <w:rsid w:val="00B13C87"/>
    <w:rsid w:val="00B13D34"/>
    <w:rsid w:val="00B164B5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3CDF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6B9F"/>
    <w:rsid w:val="00B5734B"/>
    <w:rsid w:val="00B57CB6"/>
    <w:rsid w:val="00B61CD8"/>
    <w:rsid w:val="00B622FE"/>
    <w:rsid w:val="00B7359C"/>
    <w:rsid w:val="00B73962"/>
    <w:rsid w:val="00B77F0D"/>
    <w:rsid w:val="00B80947"/>
    <w:rsid w:val="00B80E9B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43F9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14BC"/>
    <w:rsid w:val="00BD3805"/>
    <w:rsid w:val="00BD3BA2"/>
    <w:rsid w:val="00BD522D"/>
    <w:rsid w:val="00BD5F16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2A03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6CAD"/>
    <w:rsid w:val="00C47318"/>
    <w:rsid w:val="00C47465"/>
    <w:rsid w:val="00C514BF"/>
    <w:rsid w:val="00C52C5B"/>
    <w:rsid w:val="00C536C5"/>
    <w:rsid w:val="00C57827"/>
    <w:rsid w:val="00C57DAD"/>
    <w:rsid w:val="00C60573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B4D"/>
    <w:rsid w:val="00C96C41"/>
    <w:rsid w:val="00CA1104"/>
    <w:rsid w:val="00CA153E"/>
    <w:rsid w:val="00CA2029"/>
    <w:rsid w:val="00CA25CE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E759D"/>
    <w:rsid w:val="00CF0294"/>
    <w:rsid w:val="00CF079F"/>
    <w:rsid w:val="00CF1A7C"/>
    <w:rsid w:val="00CF3D03"/>
    <w:rsid w:val="00CF42B8"/>
    <w:rsid w:val="00D01278"/>
    <w:rsid w:val="00D02895"/>
    <w:rsid w:val="00D10461"/>
    <w:rsid w:val="00D10548"/>
    <w:rsid w:val="00D1186B"/>
    <w:rsid w:val="00D128D2"/>
    <w:rsid w:val="00D12A2E"/>
    <w:rsid w:val="00D12C75"/>
    <w:rsid w:val="00D17309"/>
    <w:rsid w:val="00D17A4C"/>
    <w:rsid w:val="00D20B94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87627"/>
    <w:rsid w:val="00D935A8"/>
    <w:rsid w:val="00D9437C"/>
    <w:rsid w:val="00DA03A0"/>
    <w:rsid w:val="00DA058E"/>
    <w:rsid w:val="00DA237B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238"/>
    <w:rsid w:val="00DD4BBE"/>
    <w:rsid w:val="00DD4F77"/>
    <w:rsid w:val="00DD5027"/>
    <w:rsid w:val="00DD54BC"/>
    <w:rsid w:val="00DD68A0"/>
    <w:rsid w:val="00DE19B5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2D6F"/>
    <w:rsid w:val="00E15D47"/>
    <w:rsid w:val="00E16436"/>
    <w:rsid w:val="00E16647"/>
    <w:rsid w:val="00E20440"/>
    <w:rsid w:val="00E2065E"/>
    <w:rsid w:val="00E21786"/>
    <w:rsid w:val="00E21C5E"/>
    <w:rsid w:val="00E220C9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1EC3"/>
    <w:rsid w:val="00E427C0"/>
    <w:rsid w:val="00E42847"/>
    <w:rsid w:val="00E42B76"/>
    <w:rsid w:val="00E43E21"/>
    <w:rsid w:val="00E4621F"/>
    <w:rsid w:val="00E46B71"/>
    <w:rsid w:val="00E47D77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0C17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4F0F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209F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EF7EFF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0B2B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14</cp:revision>
  <cp:lastPrinted>2026-02-27T14:25:00Z</cp:lastPrinted>
  <dcterms:created xsi:type="dcterms:W3CDTF">2026-02-27T12:28:00Z</dcterms:created>
  <dcterms:modified xsi:type="dcterms:W3CDTF">2026-02-27T14:58:00Z</dcterms:modified>
</cp:coreProperties>
</file>