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1A14E4FD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REALIZADA EM </w:t>
      </w:r>
      <w:r w:rsidR="001D50D1">
        <w:rPr>
          <w:color w:val="000000" w:themeColor="text1"/>
          <w:sz w:val="28"/>
          <w:szCs w:val="28"/>
        </w:rPr>
        <w:t>03</w:t>
      </w:r>
      <w:r>
        <w:rPr>
          <w:color w:val="000000" w:themeColor="text1"/>
          <w:sz w:val="28"/>
          <w:szCs w:val="28"/>
        </w:rPr>
        <w:t xml:space="preserve"> DE JANEIRO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0B560285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1D50D1">
        <w:rPr>
          <w:color w:val="000000" w:themeColor="text1"/>
        </w:rPr>
        <w:t>10</w:t>
      </w:r>
      <w:r>
        <w:rPr>
          <w:color w:val="000000" w:themeColor="text1"/>
        </w:rPr>
        <w:t xml:space="preserve"> DE </w:t>
      </w:r>
      <w:r w:rsidR="003A6D54">
        <w:rPr>
          <w:color w:val="000000" w:themeColor="text1"/>
        </w:rPr>
        <w:t>FEVEREIRO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49DB128A" w14:textId="77777777" w:rsidR="009B79CE" w:rsidRPr="009B79CE" w:rsidRDefault="009B79CE" w:rsidP="009B79CE"/>
    <w:p w14:paraId="7237EFBF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  <w:r w:rsidRPr="000B59EB">
        <w:rPr>
          <w:rFonts w:cstheme="minorHAnsi"/>
          <w:sz w:val="24"/>
          <w:szCs w:val="24"/>
          <w:highlight w:val="yellow"/>
        </w:rPr>
        <w:t>EXPEDIENTE:</w:t>
      </w:r>
    </w:p>
    <w:p w14:paraId="45FE1F85" w14:textId="5EE8E2E6" w:rsidR="008246AE" w:rsidRDefault="008246AE" w:rsidP="008246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PROJETO DE LEI EXECUTIVO 1</w:t>
      </w:r>
      <w:r w:rsidR="00B918AF">
        <w:rPr>
          <w:rFonts w:cstheme="minorHAnsi"/>
          <w:sz w:val="24"/>
          <w:szCs w:val="24"/>
          <w:highlight w:val="yellow"/>
        </w:rPr>
        <w:t>6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278C21EC" w14:textId="748CDB7A" w:rsidR="008246AE" w:rsidRDefault="008246AE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Institui o Sistema Municipal de Atendimento Socioeducativo (</w:t>
      </w:r>
      <w:proofErr w:type="spellStart"/>
      <w:r>
        <w:rPr>
          <w:rFonts w:cstheme="minorHAnsi"/>
          <w:sz w:val="24"/>
          <w:szCs w:val="24"/>
        </w:rPr>
        <w:t>Simase</w:t>
      </w:r>
      <w:proofErr w:type="spellEnd"/>
      <w:r>
        <w:rPr>
          <w:rFonts w:cstheme="minorHAnsi"/>
          <w:sz w:val="24"/>
          <w:szCs w:val="24"/>
        </w:rPr>
        <w:t>) no município de Lavras do Sul, e dá outras providências.</w:t>
      </w:r>
    </w:p>
    <w:p w14:paraId="1830816C" w14:textId="438F6AF7" w:rsidR="00BF0839" w:rsidRDefault="00BF0839" w:rsidP="00BF08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OFÍCIO 035</w:t>
      </w:r>
      <w:r w:rsidRPr="00647C1C">
        <w:rPr>
          <w:rFonts w:cstheme="minorHAnsi"/>
          <w:sz w:val="24"/>
          <w:szCs w:val="24"/>
          <w:highlight w:val="yellow"/>
        </w:rPr>
        <w:t>/202</w:t>
      </w:r>
      <w:r>
        <w:rPr>
          <w:rFonts w:cstheme="minorHAnsi"/>
          <w:sz w:val="24"/>
          <w:szCs w:val="24"/>
          <w:highlight w:val="yellow"/>
        </w:rPr>
        <w:t>5 – GP</w:t>
      </w:r>
    </w:p>
    <w:p w14:paraId="55617E20" w14:textId="3504E475" w:rsidR="00BF0839" w:rsidRDefault="00BF0839" w:rsidP="008D4C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Mensagem Retificativa solicitando que o Projeto de Lei nº 11/2025 passe a tramitar com a redação constante em anexo.</w:t>
      </w:r>
    </w:p>
    <w:p w14:paraId="2E6D8549" w14:textId="7B7118D8" w:rsidR="001761BF" w:rsidRDefault="003A6D54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OFÍCIO 0</w:t>
      </w:r>
      <w:r w:rsidR="001D50D1">
        <w:rPr>
          <w:rFonts w:cstheme="minorHAnsi"/>
          <w:sz w:val="24"/>
          <w:szCs w:val="24"/>
          <w:highlight w:val="yellow"/>
        </w:rPr>
        <w:t>40</w:t>
      </w:r>
      <w:r w:rsidR="001761BF" w:rsidRPr="00647C1C">
        <w:rPr>
          <w:rFonts w:cstheme="minorHAnsi"/>
          <w:sz w:val="24"/>
          <w:szCs w:val="24"/>
          <w:highlight w:val="yellow"/>
        </w:rPr>
        <w:t>/202</w:t>
      </w:r>
      <w:r>
        <w:rPr>
          <w:rFonts w:cstheme="minorHAnsi"/>
          <w:sz w:val="24"/>
          <w:szCs w:val="24"/>
          <w:highlight w:val="yellow"/>
        </w:rPr>
        <w:t xml:space="preserve">5 </w:t>
      </w:r>
      <w:r w:rsidR="001D50D1">
        <w:rPr>
          <w:rFonts w:cstheme="minorHAnsi"/>
          <w:sz w:val="24"/>
          <w:szCs w:val="24"/>
          <w:highlight w:val="yellow"/>
        </w:rPr>
        <w:t>–</w:t>
      </w:r>
      <w:r>
        <w:rPr>
          <w:rFonts w:cstheme="minorHAnsi"/>
          <w:sz w:val="24"/>
          <w:szCs w:val="24"/>
          <w:highlight w:val="yellow"/>
        </w:rPr>
        <w:t xml:space="preserve"> GP</w:t>
      </w:r>
    </w:p>
    <w:p w14:paraId="0DFED7B0" w14:textId="04A5456C" w:rsidR="008246AE" w:rsidRDefault="00BF0839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Manifesta que o Executivo Municipal não tem interesse na tramitação dos Projetos de Lei </w:t>
      </w:r>
      <w:proofErr w:type="spellStart"/>
      <w:r>
        <w:rPr>
          <w:rFonts w:cstheme="minorHAnsi"/>
          <w:sz w:val="24"/>
          <w:szCs w:val="24"/>
        </w:rPr>
        <w:t>nºs</w:t>
      </w:r>
      <w:proofErr w:type="spellEnd"/>
      <w:r>
        <w:rPr>
          <w:rFonts w:cstheme="minorHAnsi"/>
          <w:sz w:val="24"/>
          <w:szCs w:val="24"/>
        </w:rPr>
        <w:t xml:space="preserve"> 050/2024, 052/2024 e 053/2024, os quais estão sendo retirados para melhor </w:t>
      </w:r>
      <w:r w:rsidR="00781DFF">
        <w:rPr>
          <w:rFonts w:cstheme="minorHAnsi"/>
          <w:sz w:val="24"/>
          <w:szCs w:val="24"/>
        </w:rPr>
        <w:t>análise</w:t>
      </w:r>
      <w:r>
        <w:rPr>
          <w:rFonts w:cstheme="minorHAnsi"/>
          <w:sz w:val="24"/>
          <w:szCs w:val="24"/>
        </w:rPr>
        <w:t xml:space="preserve"> dos respectivos objetos.</w:t>
      </w:r>
    </w:p>
    <w:p w14:paraId="29B83531" w14:textId="09773C21" w:rsidR="008246AE" w:rsidRDefault="008246AE" w:rsidP="008246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PROJETO DE LEI LEGISLATIVO 04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3E0E0D87" w14:textId="27DDEAE4" w:rsidR="008246AE" w:rsidRDefault="008246AE" w:rsidP="001761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Institui pagamento de jetons aos integrantes das comissões </w:t>
      </w:r>
      <w:proofErr w:type="spellStart"/>
      <w:r>
        <w:rPr>
          <w:rFonts w:cstheme="minorHAnsi"/>
          <w:sz w:val="24"/>
          <w:szCs w:val="24"/>
        </w:rPr>
        <w:t>permantentes</w:t>
      </w:r>
      <w:proofErr w:type="spellEnd"/>
      <w:r>
        <w:rPr>
          <w:rFonts w:cstheme="minorHAnsi"/>
          <w:sz w:val="24"/>
          <w:szCs w:val="24"/>
        </w:rPr>
        <w:t xml:space="preserve"> do Poder Legislativo Municipal de Lavras do Sul.</w:t>
      </w:r>
    </w:p>
    <w:p w14:paraId="7F9B24B2" w14:textId="35E8764D" w:rsidR="008246AE" w:rsidRPr="00A809B7" w:rsidRDefault="008246AE" w:rsidP="008246AE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Mesa Diretora</w:t>
      </w:r>
    </w:p>
    <w:p w14:paraId="4FA935E0" w14:textId="33C70C18" w:rsidR="00781DFF" w:rsidRDefault="00781DFF" w:rsidP="00781D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MOÇÃO</w:t>
      </w:r>
      <w:r w:rsidR="00BA3912">
        <w:rPr>
          <w:rFonts w:cstheme="minorHAnsi"/>
          <w:sz w:val="24"/>
          <w:szCs w:val="24"/>
          <w:highlight w:val="yellow"/>
        </w:rPr>
        <w:t xml:space="preserve"> DE APOIO</w:t>
      </w:r>
      <w:r>
        <w:rPr>
          <w:rFonts w:cstheme="minorHAnsi"/>
          <w:sz w:val="24"/>
          <w:szCs w:val="24"/>
          <w:highlight w:val="yellow"/>
        </w:rPr>
        <w:t xml:space="preserve"> 01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0BA0DB10" w14:textId="05A13A84" w:rsidR="00781DFF" w:rsidRDefault="00BA3912" w:rsidP="00781D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A3912">
        <w:rPr>
          <w:rFonts w:cstheme="minorHAnsi"/>
          <w:sz w:val="24"/>
          <w:szCs w:val="24"/>
        </w:rPr>
        <w:t>o Chefe do Poder Executivo do Município de Candiota/RS, em razão da grave situação enfrentada pela iminente decisão do Governo Federal de fechar a Usina Termelétrica Candiota III (Fase C).</w:t>
      </w:r>
    </w:p>
    <w:p w14:paraId="7F2362B8" w14:textId="1CE208DC" w:rsidR="00781DFF" w:rsidRPr="00A809B7" w:rsidRDefault="00781DFF" w:rsidP="00781DFF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Juliano Machado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3C26AD2D" w14:textId="2508BDBE" w:rsidR="00524EA2" w:rsidRDefault="00524EA2" w:rsidP="00524EA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REQUERIMENTO 03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79AA9A2C" w14:textId="1A6A64D9" w:rsidR="00524EA2" w:rsidRDefault="00524EA2" w:rsidP="00524EA2">
      <w:pPr>
        <w:jc w:val="both"/>
        <w:rPr>
          <w:rFonts w:cstheme="minorHAnsi"/>
          <w:sz w:val="24"/>
          <w:szCs w:val="24"/>
        </w:rPr>
      </w:pPr>
      <w:r w:rsidRPr="00524EA2">
        <w:rPr>
          <w:rFonts w:cstheme="minorHAnsi"/>
          <w:sz w:val="24"/>
          <w:szCs w:val="24"/>
        </w:rPr>
        <w:t>Que a CEEE Equatorial realize levantamento e posterior substituição dos postes que estão com risco de queda no município.</w:t>
      </w:r>
    </w:p>
    <w:p w14:paraId="36CF447F" w14:textId="00D9AF59" w:rsidR="00524EA2" w:rsidRDefault="00524EA2" w:rsidP="00524EA2">
      <w:pPr>
        <w:jc w:val="both"/>
        <w:rPr>
          <w:rFonts w:cstheme="minorHAnsi"/>
          <w:sz w:val="24"/>
          <w:szCs w:val="24"/>
        </w:rPr>
      </w:pPr>
      <w:r w:rsidRPr="00B013AE">
        <w:rPr>
          <w:rFonts w:cstheme="minorHAnsi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Issa </w:t>
      </w:r>
      <w:proofErr w:type="spellStart"/>
      <w:r>
        <w:rPr>
          <w:rFonts w:cstheme="minorHAnsi"/>
          <w:sz w:val="24"/>
          <w:szCs w:val="24"/>
          <w:highlight w:val="lightGray"/>
        </w:rPr>
        <w:t>Esquírio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El </w:t>
      </w:r>
      <w:proofErr w:type="spellStart"/>
      <w:r>
        <w:rPr>
          <w:rFonts w:cstheme="minorHAnsi"/>
          <w:sz w:val="24"/>
          <w:szCs w:val="24"/>
          <w:highlight w:val="lightGray"/>
        </w:rPr>
        <w:t>Hatal</w:t>
      </w:r>
      <w:proofErr w:type="spellEnd"/>
      <w:r w:rsidRPr="00B013AE">
        <w:rPr>
          <w:rFonts w:cstheme="minorHAnsi"/>
          <w:sz w:val="24"/>
          <w:szCs w:val="24"/>
          <w:highlight w:val="lightGray"/>
        </w:rPr>
        <w:t xml:space="preserve"> </w:t>
      </w:r>
      <w:r w:rsidR="00862B09">
        <w:rPr>
          <w:rFonts w:cstheme="minorHAnsi"/>
          <w:sz w:val="24"/>
          <w:szCs w:val="24"/>
          <w:highlight w:val="lightGray"/>
        </w:rPr>
        <w:t>–</w:t>
      </w:r>
      <w:r w:rsidRPr="00B013AE">
        <w:rPr>
          <w:rFonts w:cstheme="minorHAnsi"/>
          <w:sz w:val="24"/>
          <w:szCs w:val="24"/>
          <w:highlight w:val="lightGray"/>
        </w:rPr>
        <w:t xml:space="preserve"> MDB</w:t>
      </w:r>
    </w:p>
    <w:p w14:paraId="43314194" w14:textId="48C9F1E2" w:rsidR="00862B09" w:rsidRDefault="00862B09" w:rsidP="00862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REQUERIMENTO 04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118E17EE" w14:textId="69E3A94D" w:rsidR="00862B09" w:rsidRDefault="00862B09" w:rsidP="00524EA2">
      <w:pPr>
        <w:jc w:val="both"/>
        <w:rPr>
          <w:rFonts w:cstheme="minorHAnsi"/>
          <w:sz w:val="24"/>
          <w:szCs w:val="24"/>
        </w:rPr>
      </w:pPr>
      <w:r w:rsidRPr="00862B09">
        <w:rPr>
          <w:rFonts w:cstheme="minorHAnsi"/>
          <w:sz w:val="24"/>
          <w:szCs w:val="24"/>
        </w:rPr>
        <w:t>que o Executivo Municipal interceda junto ao Departamento Autônomo de Estradas de Rodagem – DAER para que seja feita a limpeza dos acostamentos e reparos na pavimentação da ERS-357, denominada João Francisco da Cunha Franco, a partir do trevo de saída para Bagé em direção ao Município de Caçapava do Sul.</w:t>
      </w:r>
    </w:p>
    <w:p w14:paraId="3BFFD528" w14:textId="3BA19780" w:rsidR="00862B09" w:rsidRDefault="00862B09" w:rsidP="00862B09">
      <w:pPr>
        <w:jc w:val="both"/>
        <w:rPr>
          <w:rFonts w:cstheme="minorHAnsi"/>
          <w:sz w:val="24"/>
          <w:szCs w:val="24"/>
        </w:rPr>
      </w:pPr>
      <w:r w:rsidRPr="00B013AE">
        <w:rPr>
          <w:rFonts w:cstheme="minorHAnsi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Vereadores </w:t>
      </w:r>
      <w:proofErr w:type="spellStart"/>
      <w:r>
        <w:rPr>
          <w:rFonts w:cstheme="minorHAnsi"/>
          <w:sz w:val="24"/>
          <w:szCs w:val="24"/>
          <w:highlight w:val="lightGray"/>
        </w:rPr>
        <w:t>Cadico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e Nenê Brito - PDT</w:t>
      </w:r>
    </w:p>
    <w:p w14:paraId="632723BD" w14:textId="77777777" w:rsidR="00862B09" w:rsidRPr="00B013AE" w:rsidRDefault="00862B09" w:rsidP="00524EA2">
      <w:pPr>
        <w:jc w:val="both"/>
        <w:rPr>
          <w:rFonts w:cstheme="minorHAnsi"/>
          <w:sz w:val="24"/>
          <w:szCs w:val="24"/>
        </w:rPr>
      </w:pPr>
    </w:p>
    <w:p w14:paraId="1C4D5BC6" w14:textId="626EBF2A" w:rsidR="00F73BE6" w:rsidRDefault="00F73BE6" w:rsidP="00F73B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lastRenderedPageBreak/>
        <w:t xml:space="preserve">INDICAÇÃO </w:t>
      </w:r>
      <w:r w:rsidR="00EA1E01">
        <w:rPr>
          <w:rFonts w:cstheme="minorHAnsi"/>
          <w:sz w:val="24"/>
          <w:szCs w:val="24"/>
          <w:highlight w:val="yellow"/>
        </w:rPr>
        <w:t>32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16D33EE1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sejam feitas as seguintes adequações no trânsito no trecho de perímetro urbano, que vai do trevo Lavras/Bagé até o trevo Lavras/Caçapava, trecho de grande circulação de pedestres que praticam caminhadas diariamente:</w:t>
      </w:r>
    </w:p>
    <w:p w14:paraId="010B4171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Instalação de redutores de velocidade (tartarugas).</w:t>
      </w:r>
    </w:p>
    <w:p w14:paraId="27DA3E1B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Pintura e sinalização na pista e no acostamento demarcando travessia e circulação de pedestres e animais.</w:t>
      </w:r>
    </w:p>
    <w:p w14:paraId="7A8D522C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Instalação de placas de sinalização, redução de velocidade e perímetro urbano.</w:t>
      </w:r>
    </w:p>
    <w:p w14:paraId="1A964874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Lombadas em pontos de travessia de pedestres.</w:t>
      </w:r>
    </w:p>
    <w:p w14:paraId="41B5B01A" w14:textId="12663993" w:rsid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Faixas de pedestres em pontos de paradas de ônibus.</w:t>
      </w:r>
    </w:p>
    <w:p w14:paraId="23039B34" w14:textId="77777777" w:rsidR="00EA1E01" w:rsidRPr="00A809B7" w:rsidRDefault="00EA1E01" w:rsidP="00EA1E01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17ADA243" w14:textId="5FA84575" w:rsidR="00A809B7" w:rsidRDefault="00A809B7" w:rsidP="00A809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INDICAÇÃO </w:t>
      </w:r>
      <w:r w:rsidR="00BE66D1">
        <w:rPr>
          <w:rFonts w:cstheme="minorHAnsi"/>
          <w:sz w:val="24"/>
          <w:szCs w:val="24"/>
          <w:highlight w:val="yellow"/>
        </w:rPr>
        <w:t>3</w:t>
      </w:r>
      <w:r w:rsidR="00EA1E01">
        <w:rPr>
          <w:rFonts w:cstheme="minorHAnsi"/>
          <w:sz w:val="24"/>
          <w:szCs w:val="24"/>
          <w:highlight w:val="yellow"/>
        </w:rPr>
        <w:t>3</w:t>
      </w:r>
      <w:r w:rsidRPr="00647C1C">
        <w:rPr>
          <w:rFonts w:cstheme="minorHAnsi"/>
          <w:sz w:val="24"/>
          <w:szCs w:val="24"/>
          <w:highlight w:val="yellow"/>
        </w:rPr>
        <w:t>/202</w:t>
      </w:r>
      <w:r w:rsidRPr="005F5C90">
        <w:rPr>
          <w:rFonts w:cstheme="minorHAnsi"/>
          <w:sz w:val="24"/>
          <w:szCs w:val="24"/>
          <w:highlight w:val="yellow"/>
        </w:rPr>
        <w:t>5</w:t>
      </w:r>
    </w:p>
    <w:p w14:paraId="01E1348B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 feita a manutenção no esgoto que cruza por diversos terrenos do Bairro Breno Bulcão Olaria.</w:t>
      </w:r>
    </w:p>
    <w:p w14:paraId="0FA03DD6" w14:textId="77109E9D" w:rsid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A rede de esgoto que desagua no córrego canalizado, apresenta diversos problemas estruturais, buracos e afundamentos, causando o escoamento de esgoto pelos terrenos, o que gera mau odor em dias quentes e risco de contaminação dos moradores.</w:t>
      </w:r>
    </w:p>
    <w:p w14:paraId="70CA7C0C" w14:textId="77777777" w:rsidR="00BE66D1" w:rsidRPr="00A809B7" w:rsidRDefault="00BE66D1" w:rsidP="00BE66D1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6226B85F" w14:textId="42D8B1CE" w:rsidR="00912EC7" w:rsidRDefault="00A34413" w:rsidP="00A34413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 w:rsidR="00BE66D1">
        <w:rPr>
          <w:rFonts w:cstheme="minorHAnsi"/>
          <w:sz w:val="24"/>
          <w:szCs w:val="24"/>
          <w:highlight w:val="yellow"/>
        </w:rPr>
        <w:t>3</w:t>
      </w:r>
      <w:r w:rsidR="00EA1E01">
        <w:rPr>
          <w:rFonts w:cstheme="minorHAnsi"/>
          <w:sz w:val="24"/>
          <w:szCs w:val="24"/>
          <w:highlight w:val="yellow"/>
        </w:rPr>
        <w:t>4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068CE989" w14:textId="1BDD06A1" w:rsidR="00CD6A46" w:rsidRDefault="00CD6A46" w:rsidP="00A34413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sejam instalados postes de iluminação LED em toda a extensão da Rua Ismênia Souza Saraiva da Avenida Coronel Galvão até o entroncamento com a ERS 357.</w:t>
      </w:r>
    </w:p>
    <w:p w14:paraId="0A7886A2" w14:textId="3C637D04" w:rsidR="00A34413" w:rsidRPr="00A809B7" w:rsidRDefault="00A34413" w:rsidP="00A34413">
      <w:pPr>
        <w:jc w:val="both"/>
        <w:rPr>
          <w:rFonts w:cstheme="minorHAnsi"/>
          <w:sz w:val="24"/>
          <w:szCs w:val="24"/>
          <w:highlight w:val="yellow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A9EECBE" w14:textId="51A6B23A" w:rsidR="00EA1E01" w:rsidRDefault="00EA1E01" w:rsidP="00EA1E01">
      <w:pPr>
        <w:jc w:val="both"/>
        <w:rPr>
          <w:rFonts w:cstheme="minorHAnsi"/>
          <w:sz w:val="24"/>
          <w:szCs w:val="24"/>
        </w:rPr>
      </w:pPr>
      <w:r w:rsidRPr="00A34413">
        <w:rPr>
          <w:rFonts w:cstheme="minorHAnsi"/>
          <w:sz w:val="24"/>
          <w:szCs w:val="24"/>
          <w:highlight w:val="yellow"/>
        </w:rPr>
        <w:t xml:space="preserve">INDICAÇÃO </w:t>
      </w:r>
      <w:r>
        <w:rPr>
          <w:rFonts w:cstheme="minorHAnsi"/>
          <w:sz w:val="24"/>
          <w:szCs w:val="24"/>
          <w:highlight w:val="yellow"/>
        </w:rPr>
        <w:t>35</w:t>
      </w:r>
      <w:r w:rsidRPr="00A34413">
        <w:rPr>
          <w:rFonts w:cstheme="minorHAnsi"/>
          <w:sz w:val="24"/>
          <w:szCs w:val="24"/>
          <w:highlight w:val="yellow"/>
        </w:rPr>
        <w:t>/2025</w:t>
      </w:r>
    </w:p>
    <w:p w14:paraId="42E9DABD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sejam instalados equipamentos de academia ao ar livre nas seguintes localidades:</w:t>
      </w:r>
    </w:p>
    <w:p w14:paraId="699018AA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 xml:space="preserve">Bairro </w:t>
      </w:r>
      <w:proofErr w:type="spellStart"/>
      <w:r w:rsidRPr="00CD6A46">
        <w:rPr>
          <w:rFonts w:cstheme="minorHAnsi"/>
          <w:sz w:val="24"/>
          <w:szCs w:val="24"/>
        </w:rPr>
        <w:t>Promorar</w:t>
      </w:r>
      <w:proofErr w:type="spellEnd"/>
      <w:r w:rsidRPr="00CD6A46">
        <w:rPr>
          <w:rFonts w:cstheme="minorHAnsi"/>
          <w:sz w:val="24"/>
          <w:szCs w:val="24"/>
        </w:rPr>
        <w:t>, na grama da Praça da quadra perto do NASF;</w:t>
      </w:r>
    </w:p>
    <w:p w14:paraId="7A688988" w14:textId="580F1902" w:rsid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 xml:space="preserve">Na parte plana após a escadaria da gruta, em frente ao antigo Bar </w:t>
      </w:r>
      <w:proofErr w:type="spellStart"/>
      <w:r w:rsidRPr="00CD6A46">
        <w:rPr>
          <w:rFonts w:cstheme="minorHAnsi"/>
          <w:sz w:val="24"/>
          <w:szCs w:val="24"/>
        </w:rPr>
        <w:t>Caroli</w:t>
      </w:r>
      <w:proofErr w:type="spellEnd"/>
      <w:r w:rsidRPr="00CD6A46">
        <w:rPr>
          <w:rFonts w:cstheme="minorHAnsi"/>
          <w:sz w:val="24"/>
          <w:szCs w:val="24"/>
        </w:rPr>
        <w:t>;</w:t>
      </w:r>
    </w:p>
    <w:p w14:paraId="22E2CD8A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283AD791" w14:textId="22AC0B4C" w:rsidR="004E7CA5" w:rsidRDefault="004E7CA5" w:rsidP="004E7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INFORMAÇÕES Nº </w:t>
      </w:r>
      <w:r w:rsidR="00EA1E01">
        <w:rPr>
          <w:rFonts w:cstheme="minorHAnsi"/>
          <w:sz w:val="24"/>
          <w:szCs w:val="24"/>
          <w:highlight w:val="yellow"/>
        </w:rPr>
        <w:t>10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25CDAFA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 informado e encaminhado relatório quantitativo de visitas domiciliares e entrevistas diretamente no CRAS no mês de janeiro;</w:t>
      </w:r>
    </w:p>
    <w:p w14:paraId="77DEED49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Que seja informado e encaminhado relatório quantitativo de beneficiários que receberam a cesta básica (benefício eventual) no mês de janeiro de 2025.</w:t>
      </w:r>
    </w:p>
    <w:p w14:paraId="5497A76E" w14:textId="03C9EEFF" w:rsid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•</w:t>
      </w:r>
      <w:r w:rsidRPr="00CD6A46">
        <w:rPr>
          <w:rFonts w:cstheme="minorHAnsi"/>
          <w:sz w:val="24"/>
          <w:szCs w:val="24"/>
        </w:rPr>
        <w:tab/>
        <w:t>Que seja informado quando será disponibilizado o kit higiene e limpeza junto com a cesta básica.</w:t>
      </w:r>
    </w:p>
    <w:p w14:paraId="4D0BAD0E" w14:textId="77777777" w:rsidR="00EA1E01" w:rsidRDefault="00EA1E01" w:rsidP="00EA1E01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728E6C97" w14:textId="0EB93C97" w:rsidR="004E7CA5" w:rsidRDefault="004E7CA5" w:rsidP="004E7C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lastRenderedPageBreak/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INFORMAÇÕES Nº </w:t>
      </w:r>
      <w:r w:rsidR="00EA1E01">
        <w:rPr>
          <w:rFonts w:cstheme="minorHAnsi"/>
          <w:sz w:val="24"/>
          <w:szCs w:val="24"/>
          <w:highlight w:val="yellow"/>
        </w:rPr>
        <w:t>11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2B462D71" w14:textId="3481D30A" w:rsidR="00CD6A46" w:rsidRDefault="00CD6A46" w:rsidP="004E7CA5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 informado a este vereador qual a previsão de retomada da construção do Centro Comunitário do Bairro Breno Bulcão Olaria.</w:t>
      </w:r>
    </w:p>
    <w:p w14:paraId="40C7358E" w14:textId="121E95DB" w:rsidR="00EA1E01" w:rsidRDefault="00EA1E01" w:rsidP="00EA1E01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10884E2C" w14:textId="1C8201AE" w:rsidR="00795023" w:rsidRDefault="00795023" w:rsidP="0079502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INFORMAÇÕES Nº 12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62F96B78" w14:textId="77777777" w:rsidR="00795023" w:rsidRPr="00795023" w:rsidRDefault="00795023" w:rsidP="00795023">
      <w:pPr>
        <w:jc w:val="both"/>
        <w:rPr>
          <w:rFonts w:cstheme="minorHAnsi"/>
          <w:sz w:val="24"/>
          <w:szCs w:val="24"/>
        </w:rPr>
      </w:pPr>
      <w:r w:rsidRPr="00795023">
        <w:rPr>
          <w:rFonts w:cstheme="minorHAnsi"/>
          <w:sz w:val="24"/>
          <w:szCs w:val="24"/>
        </w:rPr>
        <w:t xml:space="preserve">1)Sejam informados a esta Casa Legislativa os dias e horários que têm atendimento médico-odontológico nos Postos da Olaria, </w:t>
      </w:r>
      <w:proofErr w:type="spellStart"/>
      <w:r w:rsidRPr="00795023">
        <w:rPr>
          <w:rFonts w:cstheme="minorHAnsi"/>
          <w:sz w:val="24"/>
          <w:szCs w:val="24"/>
        </w:rPr>
        <w:t>Promorar</w:t>
      </w:r>
      <w:proofErr w:type="spellEnd"/>
      <w:r w:rsidRPr="00795023">
        <w:rPr>
          <w:rFonts w:cstheme="minorHAnsi"/>
          <w:sz w:val="24"/>
          <w:szCs w:val="24"/>
        </w:rPr>
        <w:t xml:space="preserve"> e Central;</w:t>
      </w:r>
    </w:p>
    <w:p w14:paraId="159CD75A" w14:textId="77777777" w:rsidR="00795023" w:rsidRPr="00795023" w:rsidRDefault="00795023" w:rsidP="00795023">
      <w:pPr>
        <w:jc w:val="both"/>
        <w:rPr>
          <w:rFonts w:cstheme="minorHAnsi"/>
          <w:sz w:val="24"/>
          <w:szCs w:val="24"/>
        </w:rPr>
      </w:pPr>
      <w:r w:rsidRPr="00795023">
        <w:rPr>
          <w:rFonts w:cstheme="minorHAnsi"/>
          <w:sz w:val="24"/>
          <w:szCs w:val="24"/>
        </w:rPr>
        <w:t>2)Seja informado o número de fichas disponíveis, em cada UBS, para atendimento diário;</w:t>
      </w:r>
    </w:p>
    <w:p w14:paraId="3CFE5BBB" w14:textId="77777777" w:rsidR="00795023" w:rsidRPr="00795023" w:rsidRDefault="00795023" w:rsidP="00795023">
      <w:pPr>
        <w:jc w:val="both"/>
        <w:rPr>
          <w:rFonts w:cstheme="minorHAnsi"/>
          <w:sz w:val="24"/>
          <w:szCs w:val="24"/>
        </w:rPr>
      </w:pPr>
      <w:r w:rsidRPr="00795023">
        <w:rPr>
          <w:rFonts w:cstheme="minorHAnsi"/>
          <w:sz w:val="24"/>
          <w:szCs w:val="24"/>
        </w:rPr>
        <w:t>3)Se o atendimento por parte dos profissionais não está suprindo a demanda e/ou está havendo outro problema neste sentido, informar qual;</w:t>
      </w:r>
    </w:p>
    <w:p w14:paraId="39CB072C" w14:textId="0511EC14" w:rsidR="00CD6A46" w:rsidRDefault="00795023" w:rsidP="00795023">
      <w:pPr>
        <w:jc w:val="both"/>
        <w:rPr>
          <w:rFonts w:cstheme="minorHAnsi"/>
          <w:sz w:val="24"/>
          <w:szCs w:val="24"/>
          <w:highlight w:val="yellow"/>
        </w:rPr>
      </w:pPr>
      <w:r w:rsidRPr="00795023">
        <w:rPr>
          <w:rFonts w:cstheme="minorHAnsi"/>
          <w:sz w:val="24"/>
          <w:szCs w:val="24"/>
        </w:rPr>
        <w:t>4)Informar ainda, o que pretende o Executivo Municipal – Secretaria de Saúde – fazer a respeito, para evitar que a população fique desassistida dos serviços odontológicos, tão importantes e necessários.</w:t>
      </w:r>
    </w:p>
    <w:p w14:paraId="57E38C6A" w14:textId="1D4D798C" w:rsidR="00795023" w:rsidRDefault="00795023" w:rsidP="00795023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proofErr w:type="spellStart"/>
      <w:r>
        <w:rPr>
          <w:rFonts w:cstheme="minorHAnsi"/>
          <w:sz w:val="24"/>
          <w:szCs w:val="24"/>
          <w:highlight w:val="lightGray"/>
        </w:rPr>
        <w:t>Dimmy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Alves </w:t>
      </w:r>
      <w:r w:rsidRPr="00A809B7">
        <w:rPr>
          <w:rFonts w:cstheme="minorHAnsi"/>
          <w:sz w:val="24"/>
          <w:szCs w:val="24"/>
          <w:highlight w:val="lightGray"/>
        </w:rPr>
        <w:t>– P</w:t>
      </w:r>
      <w:r>
        <w:rPr>
          <w:rFonts w:cstheme="minorHAnsi"/>
          <w:sz w:val="24"/>
          <w:szCs w:val="24"/>
          <w:highlight w:val="lightGray"/>
        </w:rPr>
        <w:t>rogressistas</w:t>
      </w:r>
    </w:p>
    <w:p w14:paraId="6D3D170E" w14:textId="0B4B22E7" w:rsidR="00BA3912" w:rsidRDefault="00D02895" w:rsidP="00BA39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B013AE">
        <w:rPr>
          <w:rFonts w:cstheme="minorHAnsi"/>
          <w:sz w:val="24"/>
          <w:szCs w:val="24"/>
          <w:highlight w:val="yellow"/>
        </w:rPr>
        <w:t>31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</w:t>
      </w:r>
      <w:r w:rsidR="00BA3912" w:rsidRPr="00BA3912">
        <w:rPr>
          <w:rFonts w:cstheme="minorHAnsi"/>
          <w:sz w:val="24"/>
          <w:szCs w:val="24"/>
          <w:highlight w:val="yellow"/>
        </w:rPr>
        <w:t>5</w:t>
      </w:r>
    </w:p>
    <w:p w14:paraId="0CE10EC1" w14:textId="28FC2C30" w:rsidR="00BA3912" w:rsidRPr="00BA3912" w:rsidRDefault="00BA3912" w:rsidP="00BA39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BA3912">
        <w:rPr>
          <w:rFonts w:cstheme="minorHAnsi"/>
          <w:sz w:val="24"/>
          <w:szCs w:val="24"/>
        </w:rPr>
        <w:t xml:space="preserve">Que seja realizada manutenção na rede de iluminação pública da rua Cel. Mesa, quadra compreendida entre as ruas Marechal Floriano e </w:t>
      </w:r>
      <w:proofErr w:type="spellStart"/>
      <w:r w:rsidRPr="00BA3912">
        <w:rPr>
          <w:rFonts w:cstheme="minorHAnsi"/>
          <w:sz w:val="24"/>
          <w:szCs w:val="24"/>
        </w:rPr>
        <w:t>Ulíbio</w:t>
      </w:r>
      <w:proofErr w:type="spellEnd"/>
      <w:r w:rsidRPr="00BA3912">
        <w:rPr>
          <w:rFonts w:cstheme="minorHAnsi"/>
          <w:sz w:val="24"/>
          <w:szCs w:val="24"/>
        </w:rPr>
        <w:t xml:space="preserve"> José Teixeira.</w:t>
      </w:r>
    </w:p>
    <w:p w14:paraId="5B0908FE" w14:textId="044E56EC" w:rsidR="00BA3912" w:rsidRPr="00BA3912" w:rsidRDefault="00BA3912" w:rsidP="00BA3912">
      <w:pPr>
        <w:jc w:val="both"/>
        <w:rPr>
          <w:rFonts w:cstheme="minorHAnsi"/>
          <w:sz w:val="24"/>
          <w:szCs w:val="24"/>
        </w:rPr>
      </w:pPr>
      <w:r w:rsidRPr="00BA3912">
        <w:rPr>
          <w:rFonts w:cstheme="minorHAnsi"/>
          <w:sz w:val="24"/>
          <w:szCs w:val="24"/>
        </w:rPr>
        <w:t xml:space="preserve">2) Que seja realizada poda da vegetação existente junto ao poste localizado ao lado da Igreja Pentecostal Cristã, localizada na Rua </w:t>
      </w:r>
      <w:proofErr w:type="spellStart"/>
      <w:r w:rsidRPr="00BA3912">
        <w:rPr>
          <w:rFonts w:cstheme="minorHAnsi"/>
          <w:sz w:val="24"/>
          <w:szCs w:val="24"/>
        </w:rPr>
        <w:t>Ulíbio</w:t>
      </w:r>
      <w:proofErr w:type="spellEnd"/>
      <w:r w:rsidRPr="00BA3912">
        <w:rPr>
          <w:rFonts w:cstheme="minorHAnsi"/>
          <w:sz w:val="24"/>
          <w:szCs w:val="24"/>
        </w:rPr>
        <w:t xml:space="preserve"> José Teixeira e posterior substituição da lâmpada queimada. (foto anexa)</w:t>
      </w:r>
    </w:p>
    <w:p w14:paraId="56BB05D0" w14:textId="07DC108D" w:rsidR="00BA3912" w:rsidRDefault="00BA3912" w:rsidP="00BA3912">
      <w:pPr>
        <w:jc w:val="both"/>
        <w:rPr>
          <w:rFonts w:cstheme="minorHAnsi"/>
          <w:sz w:val="24"/>
          <w:szCs w:val="24"/>
        </w:rPr>
      </w:pPr>
      <w:r w:rsidRPr="00BA3912">
        <w:rPr>
          <w:rFonts w:cstheme="minorHAnsi"/>
          <w:sz w:val="24"/>
          <w:szCs w:val="24"/>
        </w:rPr>
        <w:t xml:space="preserve">3) Que seja realizada revisão no suporte da lâmpada localizado próximo à </w:t>
      </w:r>
      <w:r w:rsidR="00ED60E5" w:rsidRPr="00BA3912">
        <w:rPr>
          <w:rFonts w:cstheme="minorHAnsi"/>
          <w:sz w:val="24"/>
          <w:szCs w:val="24"/>
        </w:rPr>
        <w:t>residência de</w:t>
      </w:r>
      <w:r w:rsidRPr="00BA3912">
        <w:rPr>
          <w:rFonts w:cstheme="minorHAnsi"/>
          <w:sz w:val="24"/>
          <w:szCs w:val="24"/>
        </w:rPr>
        <w:t xml:space="preserve"> número 325, na rua </w:t>
      </w:r>
      <w:proofErr w:type="spellStart"/>
      <w:r w:rsidRPr="00BA3912">
        <w:rPr>
          <w:rFonts w:cstheme="minorHAnsi"/>
          <w:sz w:val="24"/>
          <w:szCs w:val="24"/>
        </w:rPr>
        <w:t>Úlibio</w:t>
      </w:r>
      <w:proofErr w:type="spellEnd"/>
      <w:r w:rsidRPr="00BA3912">
        <w:rPr>
          <w:rFonts w:cstheme="minorHAnsi"/>
          <w:sz w:val="24"/>
          <w:szCs w:val="24"/>
        </w:rPr>
        <w:t> José Teixeira.</w:t>
      </w:r>
    </w:p>
    <w:p w14:paraId="2E00EAA1" w14:textId="3109BC29" w:rsidR="00F4711D" w:rsidRPr="00B013AE" w:rsidRDefault="00F4711D" w:rsidP="00F4711D">
      <w:pPr>
        <w:jc w:val="both"/>
        <w:rPr>
          <w:rFonts w:cstheme="minorHAnsi"/>
          <w:sz w:val="24"/>
          <w:szCs w:val="24"/>
        </w:rPr>
      </w:pPr>
      <w:r w:rsidRPr="00B013AE">
        <w:rPr>
          <w:rFonts w:cstheme="minorHAnsi"/>
          <w:sz w:val="24"/>
          <w:szCs w:val="24"/>
          <w:highlight w:val="lightGray"/>
        </w:rPr>
        <w:t xml:space="preserve">Autoria: </w:t>
      </w:r>
      <w:r w:rsidR="00524EA2">
        <w:rPr>
          <w:rFonts w:cstheme="minorHAnsi"/>
          <w:sz w:val="24"/>
          <w:szCs w:val="24"/>
          <w:highlight w:val="lightGray"/>
        </w:rPr>
        <w:t xml:space="preserve">Vereador Issa </w:t>
      </w:r>
      <w:proofErr w:type="spellStart"/>
      <w:r w:rsidR="00524EA2">
        <w:rPr>
          <w:rFonts w:cstheme="minorHAnsi"/>
          <w:sz w:val="24"/>
          <w:szCs w:val="24"/>
          <w:highlight w:val="lightGray"/>
        </w:rPr>
        <w:t>Esquírio</w:t>
      </w:r>
      <w:proofErr w:type="spellEnd"/>
      <w:r w:rsidR="00524EA2">
        <w:rPr>
          <w:rFonts w:cstheme="minorHAnsi"/>
          <w:sz w:val="24"/>
          <w:szCs w:val="24"/>
          <w:highlight w:val="lightGray"/>
        </w:rPr>
        <w:t xml:space="preserve"> El </w:t>
      </w:r>
      <w:proofErr w:type="spellStart"/>
      <w:r w:rsidR="00524EA2">
        <w:rPr>
          <w:rFonts w:cstheme="minorHAnsi"/>
          <w:sz w:val="24"/>
          <w:szCs w:val="24"/>
          <w:highlight w:val="lightGray"/>
        </w:rPr>
        <w:t>Hatal</w:t>
      </w:r>
      <w:proofErr w:type="spellEnd"/>
      <w:r w:rsidR="00B013AE" w:rsidRPr="00B013AE">
        <w:rPr>
          <w:rFonts w:cstheme="minorHAnsi"/>
          <w:sz w:val="24"/>
          <w:szCs w:val="24"/>
          <w:highlight w:val="lightGray"/>
        </w:rPr>
        <w:t xml:space="preserve"> - MDB</w:t>
      </w:r>
    </w:p>
    <w:p w14:paraId="53C5179F" w14:textId="5A0A23C0" w:rsidR="00D02895" w:rsidRDefault="00D02895" w:rsidP="00D02895">
      <w:pPr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B013AE">
        <w:rPr>
          <w:rFonts w:cstheme="minorHAnsi"/>
          <w:sz w:val="24"/>
          <w:szCs w:val="24"/>
          <w:highlight w:val="yellow"/>
        </w:rPr>
        <w:t>32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4295C2A7" w14:textId="77777777" w:rsidR="00CD6A46" w:rsidRPr="00CD6A46" w:rsidRDefault="00CD6A46" w:rsidP="00CD6A46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 realizada a manutenção da pavimentação e nas calçadas, da Rua Ismênia Souza Saraiva até o entroncamento com a ERS 357.</w:t>
      </w:r>
    </w:p>
    <w:p w14:paraId="10B10E97" w14:textId="06596154" w:rsidR="00CD6A46" w:rsidRDefault="00CD6A46" w:rsidP="00CD6A46">
      <w:pPr>
        <w:jc w:val="both"/>
        <w:rPr>
          <w:rFonts w:cstheme="minorHAnsi"/>
          <w:sz w:val="24"/>
          <w:szCs w:val="24"/>
          <w:highlight w:val="yellow"/>
        </w:rPr>
      </w:pPr>
      <w:r w:rsidRPr="00CD6A46">
        <w:rPr>
          <w:rFonts w:cstheme="minorHAnsi"/>
          <w:sz w:val="24"/>
          <w:szCs w:val="24"/>
        </w:rPr>
        <w:t>O trecho se encontra com diversos pontos deteriorados, prejudicando a segurança da trafegabilidade de motoristas e pedestres.</w:t>
      </w:r>
    </w:p>
    <w:p w14:paraId="3A618989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4B280E25" w14:textId="4D7C79B6" w:rsidR="00D02895" w:rsidRDefault="00D02895" w:rsidP="00D028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 xml:space="preserve">PROVIDÊNCIA Nº </w:t>
      </w:r>
      <w:r w:rsidR="00B013AE">
        <w:rPr>
          <w:rFonts w:cstheme="minorHAnsi"/>
          <w:sz w:val="24"/>
          <w:szCs w:val="24"/>
          <w:highlight w:val="yellow"/>
        </w:rPr>
        <w:t>33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0DD43AFF" w14:textId="4200CCFF" w:rsidR="00CD6A46" w:rsidRDefault="00CD6A46" w:rsidP="00D02895">
      <w:pPr>
        <w:jc w:val="both"/>
        <w:rPr>
          <w:rFonts w:cstheme="minorHAnsi"/>
          <w:sz w:val="24"/>
          <w:szCs w:val="24"/>
        </w:rPr>
      </w:pPr>
      <w:r w:rsidRPr="00CD6A46">
        <w:rPr>
          <w:rFonts w:cstheme="minorHAnsi"/>
          <w:sz w:val="24"/>
          <w:szCs w:val="24"/>
        </w:rPr>
        <w:t>Que sejam tomadas as providências para conclusão da Obra do Campo de Futebol localizado no Bairro Olaria, considerando que a morosidade em sua conclusão, somado a erros estruturais, vem deteriorando toda a estrutura do espaço, antes mesmo de sua utilização pela comunidade, como demonstram as fotos anexas.</w:t>
      </w:r>
    </w:p>
    <w:p w14:paraId="5466996D" w14:textId="77777777" w:rsidR="00F4711D" w:rsidRDefault="00F4711D" w:rsidP="00F4711D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Neto Viana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T</w:t>
      </w:r>
    </w:p>
    <w:p w14:paraId="5BAA9F0A" w14:textId="77777777" w:rsidR="003F48F8" w:rsidRDefault="003F48F8" w:rsidP="00862B09">
      <w:pPr>
        <w:jc w:val="both"/>
        <w:rPr>
          <w:rFonts w:cstheme="minorHAnsi"/>
          <w:sz w:val="24"/>
          <w:szCs w:val="24"/>
          <w:highlight w:val="yellow"/>
        </w:rPr>
      </w:pPr>
    </w:p>
    <w:p w14:paraId="6460B2FC" w14:textId="53B180E4" w:rsidR="00862B09" w:rsidRDefault="00862B09" w:rsidP="00862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lastRenderedPageBreak/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PROVIDÊNCIA Nº 34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1F89AF5" w14:textId="7DA099C6" w:rsidR="00B013AE" w:rsidRDefault="00862B09" w:rsidP="00F4711D">
      <w:pPr>
        <w:jc w:val="both"/>
        <w:rPr>
          <w:rFonts w:cstheme="minorHAnsi"/>
          <w:sz w:val="24"/>
          <w:szCs w:val="24"/>
        </w:rPr>
      </w:pPr>
      <w:r w:rsidRPr="00862B09">
        <w:rPr>
          <w:rFonts w:cstheme="minorHAnsi"/>
          <w:sz w:val="24"/>
          <w:szCs w:val="24"/>
        </w:rPr>
        <w:t>Que seja providenciada a instalação de portas nas cabines sanitárias femininas e masculinas dos banheiros públicos localizados atrás da Igreja Matriz Santo Antônio, Praça Licínio Cardoso.</w:t>
      </w:r>
    </w:p>
    <w:p w14:paraId="41A4A56D" w14:textId="2A4707C2" w:rsidR="00862B09" w:rsidRDefault="00862B09" w:rsidP="00862B09">
      <w:pPr>
        <w:jc w:val="both"/>
        <w:rPr>
          <w:rFonts w:cstheme="minorHAnsi"/>
          <w:sz w:val="24"/>
          <w:szCs w:val="24"/>
          <w:highlight w:val="lightGray"/>
        </w:rPr>
      </w:pPr>
      <w:r w:rsidRPr="00A809B7">
        <w:rPr>
          <w:rFonts w:cstheme="minorHAnsi"/>
          <w:sz w:val="24"/>
          <w:szCs w:val="24"/>
          <w:highlight w:val="lightGray"/>
        </w:rPr>
        <w:t xml:space="preserve">Autoria: Vereador </w:t>
      </w:r>
      <w:r>
        <w:rPr>
          <w:rFonts w:cstheme="minorHAnsi"/>
          <w:sz w:val="24"/>
          <w:szCs w:val="24"/>
          <w:highlight w:val="lightGray"/>
        </w:rPr>
        <w:t>Nenê Brito</w:t>
      </w:r>
      <w:r w:rsidRPr="00A809B7">
        <w:rPr>
          <w:rFonts w:cstheme="minorHAnsi"/>
          <w:sz w:val="24"/>
          <w:szCs w:val="24"/>
          <w:highlight w:val="lightGray"/>
        </w:rPr>
        <w:t xml:space="preserve"> – P</w:t>
      </w:r>
      <w:r>
        <w:rPr>
          <w:rFonts w:cstheme="minorHAnsi"/>
          <w:sz w:val="24"/>
          <w:szCs w:val="24"/>
          <w:highlight w:val="lightGray"/>
        </w:rPr>
        <w:t>DT</w:t>
      </w:r>
    </w:p>
    <w:p w14:paraId="084EE986" w14:textId="70D3D525" w:rsidR="00862B09" w:rsidRDefault="00862B09" w:rsidP="00862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P</w:t>
      </w:r>
      <w:r w:rsidRPr="00647C1C">
        <w:rPr>
          <w:rFonts w:cstheme="minorHAnsi"/>
          <w:sz w:val="24"/>
          <w:szCs w:val="24"/>
          <w:highlight w:val="yellow"/>
        </w:rPr>
        <w:t xml:space="preserve">EDIDO DE </w:t>
      </w:r>
      <w:r>
        <w:rPr>
          <w:rFonts w:cstheme="minorHAnsi"/>
          <w:sz w:val="24"/>
          <w:szCs w:val="24"/>
          <w:highlight w:val="yellow"/>
        </w:rPr>
        <w:t>PROVIDÊNCIA Nº 35</w:t>
      </w:r>
      <w:r w:rsidRPr="00647C1C">
        <w:rPr>
          <w:rFonts w:cstheme="minorHAnsi"/>
          <w:sz w:val="24"/>
          <w:szCs w:val="24"/>
          <w:highlight w:val="yellow"/>
        </w:rPr>
        <w:t>/2</w:t>
      </w:r>
      <w:r w:rsidRPr="00D1186B">
        <w:rPr>
          <w:rFonts w:cstheme="minorHAnsi"/>
          <w:sz w:val="24"/>
          <w:szCs w:val="24"/>
          <w:highlight w:val="yellow"/>
        </w:rPr>
        <w:t>025</w:t>
      </w:r>
    </w:p>
    <w:p w14:paraId="73EC60D3" w14:textId="7B74ADA0" w:rsidR="00862B09" w:rsidRDefault="003F48F8" w:rsidP="00F4711D">
      <w:pPr>
        <w:jc w:val="both"/>
        <w:rPr>
          <w:rFonts w:cstheme="minorHAnsi"/>
          <w:sz w:val="24"/>
          <w:szCs w:val="24"/>
        </w:rPr>
      </w:pPr>
      <w:r w:rsidRPr="003F48F8">
        <w:rPr>
          <w:rFonts w:cstheme="minorHAnsi"/>
          <w:sz w:val="24"/>
          <w:szCs w:val="24"/>
        </w:rPr>
        <w:t xml:space="preserve">Que sejam </w:t>
      </w:r>
      <w:proofErr w:type="gramStart"/>
      <w:r w:rsidRPr="003F48F8">
        <w:rPr>
          <w:rFonts w:cstheme="minorHAnsi"/>
          <w:sz w:val="24"/>
          <w:szCs w:val="24"/>
        </w:rPr>
        <w:t>realizadas</w:t>
      </w:r>
      <w:proofErr w:type="gramEnd"/>
      <w:r w:rsidRPr="003F48F8">
        <w:rPr>
          <w:rFonts w:cstheme="minorHAnsi"/>
          <w:sz w:val="24"/>
          <w:szCs w:val="24"/>
        </w:rPr>
        <w:t xml:space="preserve"> manutenções e reparos no asfalto localizado entre a Avenida 9 de Maio e o trevo de saída para Bagé a fim de solucionar o constante problema de buracos no local.</w:t>
      </w:r>
    </w:p>
    <w:p w14:paraId="35BDF6CA" w14:textId="77777777" w:rsidR="003F48F8" w:rsidRDefault="003F48F8" w:rsidP="003F48F8">
      <w:pPr>
        <w:jc w:val="both"/>
        <w:rPr>
          <w:rFonts w:cstheme="minorHAnsi"/>
          <w:sz w:val="24"/>
          <w:szCs w:val="24"/>
        </w:rPr>
      </w:pPr>
      <w:r w:rsidRPr="00B013AE">
        <w:rPr>
          <w:rFonts w:cstheme="minorHAnsi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Vereadores </w:t>
      </w:r>
      <w:proofErr w:type="spellStart"/>
      <w:r>
        <w:rPr>
          <w:rFonts w:cstheme="minorHAnsi"/>
          <w:sz w:val="24"/>
          <w:szCs w:val="24"/>
          <w:highlight w:val="lightGray"/>
        </w:rPr>
        <w:t>Cadico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e Nenê Brito - PDT</w:t>
      </w:r>
    </w:p>
    <w:p w14:paraId="1A778993" w14:textId="77777777" w:rsidR="003F48F8" w:rsidRDefault="003F48F8" w:rsidP="00F4711D">
      <w:pPr>
        <w:jc w:val="both"/>
        <w:rPr>
          <w:rFonts w:cstheme="minorHAnsi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00A51166" w14:textId="5FB8525F" w:rsidR="00B53FB6" w:rsidRDefault="00B53FB6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VEREADOR FELIPE </w:t>
      </w:r>
      <w:r w:rsidR="00E20440">
        <w:rPr>
          <w:rFonts w:cstheme="minorHAnsi"/>
          <w:sz w:val="24"/>
          <w:szCs w:val="24"/>
        </w:rPr>
        <w:t>DO IBARÉ</w:t>
      </w:r>
      <w:r>
        <w:rPr>
          <w:rFonts w:cstheme="minorHAnsi"/>
          <w:sz w:val="24"/>
          <w:szCs w:val="24"/>
        </w:rPr>
        <w:t xml:space="preserve"> – MDB</w:t>
      </w:r>
    </w:p>
    <w:p w14:paraId="6FB37F72" w14:textId="602C8B07" w:rsidR="00EF75EF" w:rsidRDefault="00EF75EF" w:rsidP="00EF75EF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38C75003" w14:textId="0334C595" w:rsidR="00B53FB6" w:rsidRDefault="00A56F8B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</w:t>
      </w:r>
      <w:r w:rsidR="00B53FB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PROGRESSISTAS</w:t>
      </w:r>
    </w:p>
    <w:p w14:paraId="1FE8808A" w14:textId="3597FD7C" w:rsidR="00A71FD5" w:rsidRDefault="00A71FD5" w:rsidP="009B79C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0A87350" w14:textId="77777777" w:rsidR="00C9437E" w:rsidRDefault="00C9437E" w:rsidP="00C9437E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6ECCED95" w14:textId="77777777" w:rsidR="0091562B" w:rsidRDefault="0091562B" w:rsidP="0091562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2B18283F" w14:textId="77777777" w:rsidR="003A6D54" w:rsidRDefault="003A6D54" w:rsidP="003A6D5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3859248C" w14:textId="77777777" w:rsidR="001D50D1" w:rsidRDefault="001D50D1" w:rsidP="001D50D1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852E39F" w14:textId="77777777" w:rsidR="00792137" w:rsidRPr="00792137" w:rsidRDefault="00792137" w:rsidP="00792137">
      <w:pPr>
        <w:rPr>
          <w:highlight w:val="yellow"/>
        </w:rPr>
      </w:pPr>
    </w:p>
    <w:p w14:paraId="7A710AE1" w14:textId="77777777" w:rsidR="005F40CD" w:rsidRDefault="005F40CD" w:rsidP="005F40CD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5DBB4E7A" w14:textId="77777777" w:rsidR="00917F43" w:rsidRDefault="00917F43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5BE7828" w14:textId="77777777" w:rsidR="00917F43" w:rsidRDefault="00917F43" w:rsidP="00917F43"/>
    <w:p w14:paraId="27148E91" w14:textId="77777777" w:rsidR="005F40CD" w:rsidRDefault="005F40CD" w:rsidP="005F40CD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6B397760" w14:textId="77777777" w:rsidR="00CA68D6" w:rsidRDefault="00CA68D6" w:rsidP="00CA68D6">
      <w:pPr>
        <w:jc w:val="both"/>
        <w:rPr>
          <w:rFonts w:cstheme="minorHAnsi"/>
          <w:sz w:val="24"/>
          <w:szCs w:val="24"/>
          <w:highlight w:val="darkGray"/>
        </w:rPr>
      </w:pPr>
    </w:p>
    <w:p w14:paraId="1E89F8D2" w14:textId="2E1B5FDD" w:rsidR="00CA68D6" w:rsidRDefault="00CA68D6" w:rsidP="00CA68D6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MOÇÃO DE APOIO 01/2025</w:t>
      </w:r>
    </w:p>
    <w:p w14:paraId="6C846CA5" w14:textId="6CE6D3F4" w:rsidR="00CD6A46" w:rsidRDefault="00CD6A46" w:rsidP="000074F5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REQUERIMENTO 03/2025</w:t>
      </w:r>
    </w:p>
    <w:p w14:paraId="7361A35F" w14:textId="460C86A6" w:rsidR="00CA68D6" w:rsidRDefault="00CA68D6" w:rsidP="00CA68D6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REQUERIMENTO 0</w:t>
      </w:r>
      <w:r>
        <w:rPr>
          <w:rFonts w:cstheme="minorHAnsi"/>
          <w:sz w:val="24"/>
          <w:szCs w:val="24"/>
          <w:highlight w:val="darkGray"/>
        </w:rPr>
        <w:t>4</w:t>
      </w:r>
      <w:r>
        <w:rPr>
          <w:rFonts w:cstheme="minorHAnsi"/>
          <w:sz w:val="24"/>
          <w:szCs w:val="24"/>
          <w:highlight w:val="darkGray"/>
        </w:rPr>
        <w:t>/2025</w:t>
      </w:r>
    </w:p>
    <w:p w14:paraId="3341ACBC" w14:textId="37024100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B013AE">
        <w:rPr>
          <w:rFonts w:cstheme="minorHAnsi"/>
          <w:sz w:val="24"/>
          <w:szCs w:val="24"/>
          <w:highlight w:val="darkGray"/>
        </w:rPr>
        <w:t>32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798C861B" w14:textId="1AA45832" w:rsidR="000074F5" w:rsidRPr="000074F5" w:rsidRDefault="000074F5" w:rsidP="000074F5">
      <w:pPr>
        <w:jc w:val="both"/>
        <w:rPr>
          <w:rFonts w:cstheme="minorHAnsi"/>
          <w:sz w:val="24"/>
          <w:szCs w:val="24"/>
          <w:highlight w:val="darkGray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55A5B">
        <w:rPr>
          <w:rFonts w:cstheme="minorHAnsi"/>
          <w:sz w:val="24"/>
          <w:szCs w:val="24"/>
          <w:highlight w:val="darkGray"/>
        </w:rPr>
        <w:t>3</w:t>
      </w:r>
      <w:r w:rsidR="00B013AE">
        <w:rPr>
          <w:rFonts w:cstheme="minorHAnsi"/>
          <w:sz w:val="24"/>
          <w:szCs w:val="24"/>
          <w:highlight w:val="darkGray"/>
        </w:rPr>
        <w:t>3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1F01A389" w14:textId="5A043BC4" w:rsidR="000074F5" w:rsidRDefault="000074F5" w:rsidP="000074F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055A5B">
        <w:rPr>
          <w:rFonts w:cstheme="minorHAnsi"/>
          <w:sz w:val="24"/>
          <w:szCs w:val="24"/>
          <w:highlight w:val="darkGray"/>
        </w:rPr>
        <w:t>3</w:t>
      </w:r>
      <w:r w:rsidR="00B013AE">
        <w:rPr>
          <w:rFonts w:cstheme="minorHAnsi"/>
          <w:sz w:val="24"/>
          <w:szCs w:val="24"/>
          <w:highlight w:val="darkGray"/>
        </w:rPr>
        <w:t>4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2B44375B" w14:textId="3E60DB3F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35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BC6E962" w14:textId="77777777" w:rsidR="004226D1" w:rsidRDefault="004226D1" w:rsidP="00FB5B05">
      <w:pPr>
        <w:rPr>
          <w:highlight w:val="yellow"/>
        </w:rPr>
      </w:pPr>
    </w:p>
    <w:p w14:paraId="490F51A8" w14:textId="77777777" w:rsidR="00CA68D6" w:rsidRDefault="00CA68D6" w:rsidP="00862B09">
      <w:pPr>
        <w:jc w:val="both"/>
        <w:rPr>
          <w:rFonts w:cstheme="minorHAnsi"/>
          <w:sz w:val="24"/>
          <w:szCs w:val="24"/>
          <w:highlight w:val="yellow"/>
        </w:rPr>
      </w:pPr>
    </w:p>
    <w:p w14:paraId="3A0EC8A8" w14:textId="77777777" w:rsidR="00CA68D6" w:rsidRDefault="00CA68D6" w:rsidP="00862B09">
      <w:pPr>
        <w:jc w:val="both"/>
        <w:rPr>
          <w:rFonts w:cstheme="minorHAnsi"/>
          <w:sz w:val="24"/>
          <w:szCs w:val="24"/>
          <w:highlight w:val="yellow"/>
        </w:rPr>
      </w:pPr>
    </w:p>
    <w:p w14:paraId="7B7ED8DC" w14:textId="6BBC8387" w:rsidR="00862B09" w:rsidRDefault="00862B09" w:rsidP="00862B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lastRenderedPageBreak/>
        <w:t>TRIBUNA LIVRE</w:t>
      </w:r>
      <w:r w:rsidRPr="000B59EB">
        <w:rPr>
          <w:rFonts w:cstheme="minorHAnsi"/>
          <w:sz w:val="24"/>
          <w:szCs w:val="24"/>
          <w:highlight w:val="yellow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862B09">
        <w:rPr>
          <w:rFonts w:cstheme="minorHAnsi"/>
          <w:sz w:val="24"/>
          <w:szCs w:val="24"/>
          <w:highlight w:val="darkGray"/>
        </w:rPr>
        <w:t xml:space="preserve">Dilce Maria Bittencourt </w:t>
      </w:r>
      <w:proofErr w:type="spellStart"/>
      <w:r w:rsidRPr="00862B09">
        <w:rPr>
          <w:rFonts w:cstheme="minorHAnsi"/>
          <w:sz w:val="24"/>
          <w:szCs w:val="24"/>
          <w:highlight w:val="darkGray"/>
        </w:rPr>
        <w:t>Morocini</w:t>
      </w:r>
      <w:proofErr w:type="spellEnd"/>
      <w:r w:rsidRPr="00862B09">
        <w:rPr>
          <w:rFonts w:cstheme="minorHAnsi"/>
          <w:sz w:val="24"/>
          <w:szCs w:val="24"/>
          <w:highlight w:val="darkGray"/>
        </w:rPr>
        <w:t xml:space="preserve"> Dias</w:t>
      </w:r>
    </w:p>
    <w:p w14:paraId="57EB5DEB" w14:textId="69265D14" w:rsidR="00862B09" w:rsidRPr="00862B09" w:rsidRDefault="00862B09" w:rsidP="00FB5B05">
      <w:r w:rsidRPr="00862B09">
        <w:t xml:space="preserve">Explanar </w:t>
      </w:r>
      <w:r>
        <w:t>sobre a situação das Técnicas em Enfermagem lotadas na Secretaria Estadual de Saúde, no que diz respeito a salários e direitos legais.</w:t>
      </w:r>
    </w:p>
    <w:p w14:paraId="2C16662C" w14:textId="77777777" w:rsidR="004226D1" w:rsidRPr="00FB5B05" w:rsidRDefault="004226D1" w:rsidP="00FB5B05">
      <w:pPr>
        <w:rPr>
          <w:highlight w:val="yellow"/>
        </w:rPr>
      </w:pP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7F8D214E" w14:textId="52F47B2A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VEREADOR FELIPE </w:t>
      </w:r>
      <w:r w:rsidR="00E20440">
        <w:rPr>
          <w:rFonts w:cstheme="minorHAnsi"/>
          <w:sz w:val="24"/>
          <w:szCs w:val="24"/>
        </w:rPr>
        <w:t>DO IBARÉ</w:t>
      </w:r>
      <w:r>
        <w:rPr>
          <w:rFonts w:cstheme="minorHAnsi"/>
          <w:sz w:val="24"/>
          <w:szCs w:val="24"/>
        </w:rPr>
        <w:t xml:space="preserve"> – MDB</w:t>
      </w:r>
    </w:p>
    <w:p w14:paraId="6443A2E6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</w:p>
    <w:p w14:paraId="11CD2B3F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0700D3A0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45C35C65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72BC5C2A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3F28B06B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1704C7C6" w14:textId="77777777" w:rsidR="001D50D1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2D70B4AC" w14:textId="77777777" w:rsidR="001D50D1" w:rsidRPr="009930BA" w:rsidRDefault="001D50D1" w:rsidP="001D50D1">
      <w:pPr>
        <w:pStyle w:val="PargrafodaLista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214D1888" w14:textId="35AE45E4" w:rsidR="00A621E6" w:rsidRPr="008D4C79" w:rsidRDefault="00A621E6" w:rsidP="00940681">
      <w:pPr>
        <w:jc w:val="both"/>
        <w:rPr>
          <w:szCs w:val="24"/>
        </w:rPr>
      </w:pPr>
    </w:p>
    <w:sectPr w:rsidR="00A621E6" w:rsidRPr="008D4C79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4D54" w14:textId="77777777" w:rsidR="00812869" w:rsidRDefault="00812869" w:rsidP="0021790C">
      <w:pPr>
        <w:spacing w:after="0" w:line="240" w:lineRule="auto"/>
      </w:pPr>
      <w:r>
        <w:separator/>
      </w:r>
    </w:p>
  </w:endnote>
  <w:endnote w:type="continuationSeparator" w:id="0">
    <w:p w14:paraId="073181FF" w14:textId="77777777" w:rsidR="00812869" w:rsidRDefault="00812869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BA90" w14:textId="77777777" w:rsidR="00812869" w:rsidRDefault="00812869" w:rsidP="0021790C">
      <w:pPr>
        <w:spacing w:after="0" w:line="240" w:lineRule="auto"/>
      </w:pPr>
      <w:r>
        <w:separator/>
      </w:r>
    </w:p>
  </w:footnote>
  <w:footnote w:type="continuationSeparator" w:id="0">
    <w:p w14:paraId="177FB77B" w14:textId="77777777" w:rsidR="00812869" w:rsidRDefault="00812869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0"/>
  </w:num>
  <w:num w:numId="2" w16cid:durableId="516702887">
    <w:abstractNumId w:val="11"/>
  </w:num>
  <w:num w:numId="3" w16cid:durableId="1005862505">
    <w:abstractNumId w:val="15"/>
  </w:num>
  <w:num w:numId="4" w16cid:durableId="1907451505">
    <w:abstractNumId w:val="31"/>
  </w:num>
  <w:num w:numId="5" w16cid:durableId="1499736244">
    <w:abstractNumId w:val="34"/>
  </w:num>
  <w:num w:numId="6" w16cid:durableId="1700667559">
    <w:abstractNumId w:val="2"/>
  </w:num>
  <w:num w:numId="7" w16cid:durableId="726495343">
    <w:abstractNumId w:val="22"/>
  </w:num>
  <w:num w:numId="8" w16cid:durableId="1967422108">
    <w:abstractNumId w:val="23"/>
  </w:num>
  <w:num w:numId="9" w16cid:durableId="1032877368">
    <w:abstractNumId w:val="18"/>
  </w:num>
  <w:num w:numId="10" w16cid:durableId="20668232">
    <w:abstractNumId w:val="12"/>
  </w:num>
  <w:num w:numId="11" w16cid:durableId="157353631">
    <w:abstractNumId w:val="1"/>
  </w:num>
  <w:num w:numId="12" w16cid:durableId="1250847202">
    <w:abstractNumId w:val="26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0"/>
  </w:num>
  <w:num w:numId="17" w16cid:durableId="558787729">
    <w:abstractNumId w:val="33"/>
  </w:num>
  <w:num w:numId="18" w16cid:durableId="1822384656">
    <w:abstractNumId w:val="16"/>
  </w:num>
  <w:num w:numId="19" w16cid:durableId="1071200165">
    <w:abstractNumId w:val="14"/>
  </w:num>
  <w:num w:numId="20" w16cid:durableId="1698240347">
    <w:abstractNumId w:val="21"/>
  </w:num>
  <w:num w:numId="21" w16cid:durableId="243610059">
    <w:abstractNumId w:val="29"/>
  </w:num>
  <w:num w:numId="22" w16cid:durableId="1639341659">
    <w:abstractNumId w:val="30"/>
  </w:num>
  <w:num w:numId="23" w16cid:durableId="1780030143">
    <w:abstractNumId w:val="13"/>
  </w:num>
  <w:num w:numId="24" w16cid:durableId="1125974227">
    <w:abstractNumId w:val="17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5"/>
  </w:num>
  <w:num w:numId="28" w16cid:durableId="500971867">
    <w:abstractNumId w:val="8"/>
  </w:num>
  <w:num w:numId="29" w16cid:durableId="856164002">
    <w:abstractNumId w:val="32"/>
  </w:num>
  <w:num w:numId="30" w16cid:durableId="1195115803">
    <w:abstractNumId w:val="24"/>
  </w:num>
  <w:num w:numId="31" w16cid:durableId="745370">
    <w:abstractNumId w:val="28"/>
  </w:num>
  <w:num w:numId="32" w16cid:durableId="1454638470">
    <w:abstractNumId w:val="0"/>
  </w:num>
  <w:num w:numId="33" w16cid:durableId="1560705721">
    <w:abstractNumId w:val="27"/>
  </w:num>
  <w:num w:numId="34" w16cid:durableId="206722546">
    <w:abstractNumId w:val="7"/>
  </w:num>
  <w:num w:numId="35" w16cid:durableId="9938767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42177"/>
    <w:rsid w:val="00143471"/>
    <w:rsid w:val="00143F66"/>
    <w:rsid w:val="00151DA7"/>
    <w:rsid w:val="001644E6"/>
    <w:rsid w:val="00166D8E"/>
    <w:rsid w:val="0017079E"/>
    <w:rsid w:val="0017257B"/>
    <w:rsid w:val="001761BF"/>
    <w:rsid w:val="001812E2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794D"/>
    <w:rsid w:val="001F1B79"/>
    <w:rsid w:val="001F475B"/>
    <w:rsid w:val="001F71DD"/>
    <w:rsid w:val="00213840"/>
    <w:rsid w:val="00214BE2"/>
    <w:rsid w:val="0021790C"/>
    <w:rsid w:val="00221CA2"/>
    <w:rsid w:val="0022550B"/>
    <w:rsid w:val="00231126"/>
    <w:rsid w:val="00233E94"/>
    <w:rsid w:val="0023713D"/>
    <w:rsid w:val="0024773E"/>
    <w:rsid w:val="0025232C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C7C74"/>
    <w:rsid w:val="002D026A"/>
    <w:rsid w:val="002D29AE"/>
    <w:rsid w:val="002D436A"/>
    <w:rsid w:val="002E055B"/>
    <w:rsid w:val="002E091B"/>
    <w:rsid w:val="002E11B6"/>
    <w:rsid w:val="002E63E1"/>
    <w:rsid w:val="002F0169"/>
    <w:rsid w:val="0030203F"/>
    <w:rsid w:val="00303108"/>
    <w:rsid w:val="0030697C"/>
    <w:rsid w:val="00313B44"/>
    <w:rsid w:val="0031445B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7EC8"/>
    <w:rsid w:val="00380406"/>
    <w:rsid w:val="003819CD"/>
    <w:rsid w:val="00383734"/>
    <w:rsid w:val="00383E3C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43DF"/>
    <w:rsid w:val="0045123D"/>
    <w:rsid w:val="004514BE"/>
    <w:rsid w:val="00453CB2"/>
    <w:rsid w:val="004561DD"/>
    <w:rsid w:val="00457EC9"/>
    <w:rsid w:val="0046381F"/>
    <w:rsid w:val="00464CF2"/>
    <w:rsid w:val="00467464"/>
    <w:rsid w:val="0048532C"/>
    <w:rsid w:val="00485F57"/>
    <w:rsid w:val="0048719A"/>
    <w:rsid w:val="0049288F"/>
    <w:rsid w:val="00492C13"/>
    <w:rsid w:val="004A3644"/>
    <w:rsid w:val="004A6BF5"/>
    <w:rsid w:val="004B2E24"/>
    <w:rsid w:val="004B4C9F"/>
    <w:rsid w:val="004B58D7"/>
    <w:rsid w:val="004C1E8D"/>
    <w:rsid w:val="004C64B4"/>
    <w:rsid w:val="004D0AB3"/>
    <w:rsid w:val="004D57B4"/>
    <w:rsid w:val="004E2F58"/>
    <w:rsid w:val="004E4623"/>
    <w:rsid w:val="004E5107"/>
    <w:rsid w:val="004E7CA5"/>
    <w:rsid w:val="004F14B3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716"/>
    <w:rsid w:val="00536038"/>
    <w:rsid w:val="0053702E"/>
    <w:rsid w:val="00541362"/>
    <w:rsid w:val="00542F36"/>
    <w:rsid w:val="00543D2E"/>
    <w:rsid w:val="005455E6"/>
    <w:rsid w:val="005466F9"/>
    <w:rsid w:val="00556520"/>
    <w:rsid w:val="00560029"/>
    <w:rsid w:val="00564AC4"/>
    <w:rsid w:val="00566D41"/>
    <w:rsid w:val="005717AC"/>
    <w:rsid w:val="00574337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67D2"/>
    <w:rsid w:val="0062794F"/>
    <w:rsid w:val="0063611C"/>
    <w:rsid w:val="00643F19"/>
    <w:rsid w:val="00644E1B"/>
    <w:rsid w:val="00645516"/>
    <w:rsid w:val="00647C1C"/>
    <w:rsid w:val="00653F5A"/>
    <w:rsid w:val="00666F0C"/>
    <w:rsid w:val="006717CF"/>
    <w:rsid w:val="0067367E"/>
    <w:rsid w:val="0068032D"/>
    <w:rsid w:val="00680E00"/>
    <w:rsid w:val="006859C2"/>
    <w:rsid w:val="0068793C"/>
    <w:rsid w:val="00691A80"/>
    <w:rsid w:val="006933B2"/>
    <w:rsid w:val="006933E5"/>
    <w:rsid w:val="00693AE0"/>
    <w:rsid w:val="00694DD1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B18"/>
    <w:rsid w:val="00705A4E"/>
    <w:rsid w:val="00711E18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60010"/>
    <w:rsid w:val="00762B4E"/>
    <w:rsid w:val="00775C58"/>
    <w:rsid w:val="00780111"/>
    <w:rsid w:val="00781DFF"/>
    <w:rsid w:val="00782744"/>
    <w:rsid w:val="00791104"/>
    <w:rsid w:val="00791239"/>
    <w:rsid w:val="00792137"/>
    <w:rsid w:val="00794CD6"/>
    <w:rsid w:val="00795023"/>
    <w:rsid w:val="007A05D4"/>
    <w:rsid w:val="007A0AAE"/>
    <w:rsid w:val="007A26C1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33D7"/>
    <w:rsid w:val="007F56B7"/>
    <w:rsid w:val="007F7899"/>
    <w:rsid w:val="0080185A"/>
    <w:rsid w:val="00811C98"/>
    <w:rsid w:val="00812827"/>
    <w:rsid w:val="00812869"/>
    <w:rsid w:val="00815E13"/>
    <w:rsid w:val="008168EC"/>
    <w:rsid w:val="00822443"/>
    <w:rsid w:val="008246AE"/>
    <w:rsid w:val="00825F4B"/>
    <w:rsid w:val="0082743A"/>
    <w:rsid w:val="00832176"/>
    <w:rsid w:val="00832EB1"/>
    <w:rsid w:val="00840E46"/>
    <w:rsid w:val="00845C92"/>
    <w:rsid w:val="00846B75"/>
    <w:rsid w:val="00851DB2"/>
    <w:rsid w:val="0085318E"/>
    <w:rsid w:val="00860610"/>
    <w:rsid w:val="00861A76"/>
    <w:rsid w:val="00862B09"/>
    <w:rsid w:val="0086418C"/>
    <w:rsid w:val="008651E6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3403"/>
    <w:rsid w:val="008A395F"/>
    <w:rsid w:val="008A4F31"/>
    <w:rsid w:val="008B1791"/>
    <w:rsid w:val="008B3196"/>
    <w:rsid w:val="008B39E1"/>
    <w:rsid w:val="008B4B3F"/>
    <w:rsid w:val="008C1F0D"/>
    <w:rsid w:val="008C7962"/>
    <w:rsid w:val="008D3EC5"/>
    <w:rsid w:val="008D4C79"/>
    <w:rsid w:val="008D7E36"/>
    <w:rsid w:val="008E59FE"/>
    <w:rsid w:val="009039AB"/>
    <w:rsid w:val="0091014C"/>
    <w:rsid w:val="00912EC7"/>
    <w:rsid w:val="0091562B"/>
    <w:rsid w:val="00915724"/>
    <w:rsid w:val="00917F43"/>
    <w:rsid w:val="00940681"/>
    <w:rsid w:val="00944A30"/>
    <w:rsid w:val="0095095B"/>
    <w:rsid w:val="00954DA3"/>
    <w:rsid w:val="00964B34"/>
    <w:rsid w:val="009658D0"/>
    <w:rsid w:val="00967734"/>
    <w:rsid w:val="009713B0"/>
    <w:rsid w:val="00971A34"/>
    <w:rsid w:val="00976FD8"/>
    <w:rsid w:val="009837E6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45AB"/>
    <w:rsid w:val="009E1901"/>
    <w:rsid w:val="009F0729"/>
    <w:rsid w:val="009F43BC"/>
    <w:rsid w:val="009F509D"/>
    <w:rsid w:val="009F57F3"/>
    <w:rsid w:val="00A21DD9"/>
    <w:rsid w:val="00A23CCB"/>
    <w:rsid w:val="00A273AC"/>
    <w:rsid w:val="00A3004E"/>
    <w:rsid w:val="00A31A45"/>
    <w:rsid w:val="00A32E81"/>
    <w:rsid w:val="00A34413"/>
    <w:rsid w:val="00A348E9"/>
    <w:rsid w:val="00A40911"/>
    <w:rsid w:val="00A4113B"/>
    <w:rsid w:val="00A43063"/>
    <w:rsid w:val="00A43921"/>
    <w:rsid w:val="00A476C4"/>
    <w:rsid w:val="00A56F8B"/>
    <w:rsid w:val="00A621E6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D34"/>
    <w:rsid w:val="00B2238D"/>
    <w:rsid w:val="00B239CC"/>
    <w:rsid w:val="00B24990"/>
    <w:rsid w:val="00B25006"/>
    <w:rsid w:val="00B40575"/>
    <w:rsid w:val="00B42C61"/>
    <w:rsid w:val="00B43D22"/>
    <w:rsid w:val="00B4582B"/>
    <w:rsid w:val="00B45DE6"/>
    <w:rsid w:val="00B50274"/>
    <w:rsid w:val="00B517E2"/>
    <w:rsid w:val="00B53FB6"/>
    <w:rsid w:val="00B73962"/>
    <w:rsid w:val="00B80947"/>
    <w:rsid w:val="00B83160"/>
    <w:rsid w:val="00B83689"/>
    <w:rsid w:val="00B918AF"/>
    <w:rsid w:val="00B926F8"/>
    <w:rsid w:val="00B963CD"/>
    <w:rsid w:val="00BA3912"/>
    <w:rsid w:val="00BB0FDF"/>
    <w:rsid w:val="00BB7D81"/>
    <w:rsid w:val="00BC4615"/>
    <w:rsid w:val="00BC6194"/>
    <w:rsid w:val="00BC643A"/>
    <w:rsid w:val="00BD0111"/>
    <w:rsid w:val="00BD3805"/>
    <w:rsid w:val="00BE186E"/>
    <w:rsid w:val="00BE2455"/>
    <w:rsid w:val="00BE66D1"/>
    <w:rsid w:val="00BE698F"/>
    <w:rsid w:val="00BF0839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35A3"/>
    <w:rsid w:val="00C514BF"/>
    <w:rsid w:val="00C57DAD"/>
    <w:rsid w:val="00C7302C"/>
    <w:rsid w:val="00C7302E"/>
    <w:rsid w:val="00C770B4"/>
    <w:rsid w:val="00C77656"/>
    <w:rsid w:val="00C77704"/>
    <w:rsid w:val="00C86D13"/>
    <w:rsid w:val="00C9437E"/>
    <w:rsid w:val="00C94550"/>
    <w:rsid w:val="00C96C41"/>
    <w:rsid w:val="00CA68D6"/>
    <w:rsid w:val="00CA7499"/>
    <w:rsid w:val="00CA761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5CD9"/>
    <w:rsid w:val="00D609B3"/>
    <w:rsid w:val="00D60D0B"/>
    <w:rsid w:val="00D626C6"/>
    <w:rsid w:val="00DA03A0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3E0F"/>
    <w:rsid w:val="00E25638"/>
    <w:rsid w:val="00E2622F"/>
    <w:rsid w:val="00E325DB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1E01"/>
    <w:rsid w:val="00EA3B13"/>
    <w:rsid w:val="00EA7EE6"/>
    <w:rsid w:val="00EB2B95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58AD"/>
    <w:rsid w:val="00EE6AD6"/>
    <w:rsid w:val="00EE6E7E"/>
    <w:rsid w:val="00EE735B"/>
    <w:rsid w:val="00EF1C17"/>
    <w:rsid w:val="00EF3733"/>
    <w:rsid w:val="00EF582A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2341"/>
    <w:rsid w:val="00F23029"/>
    <w:rsid w:val="00F25014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7540"/>
    <w:rsid w:val="00F87AC6"/>
    <w:rsid w:val="00F91C04"/>
    <w:rsid w:val="00F92ED3"/>
    <w:rsid w:val="00F95F51"/>
    <w:rsid w:val="00FA07C3"/>
    <w:rsid w:val="00FA1E04"/>
    <w:rsid w:val="00FA1FE6"/>
    <w:rsid w:val="00FB5B0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1159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cp:lastPrinted>2025-02-07T15:10:00Z</cp:lastPrinted>
  <dcterms:created xsi:type="dcterms:W3CDTF">2025-02-06T11:59:00Z</dcterms:created>
  <dcterms:modified xsi:type="dcterms:W3CDTF">2025-02-07T15:14:00Z</dcterms:modified>
</cp:coreProperties>
</file>